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43" w:rsidRPr="00401D43" w:rsidRDefault="00E07105" w:rsidP="00401D43">
      <w:pPr>
        <w:pStyle w:val="TitelArtikel50ptroodArtikel"/>
      </w:pPr>
      <w:bookmarkStart w:id="0" w:name="_GoBack"/>
      <w:bookmarkEnd w:id="0"/>
      <w:r w:rsidRPr="00401D43">
        <w:t>Marc Cosyns</w:t>
      </w:r>
    </w:p>
    <w:p w:rsidR="00E07105" w:rsidRPr="00401D43" w:rsidRDefault="00E07105" w:rsidP="00401D43">
      <w:pPr>
        <w:pStyle w:val="TitelArtikel30ptgrijsArtikel"/>
      </w:pPr>
      <w:r w:rsidRPr="00401D43">
        <w:t xml:space="preserve">MORE </w:t>
      </w:r>
      <w:r w:rsidRPr="00401D43">
        <w:rPr>
          <w:i/>
        </w:rPr>
        <w:t>Eu</w:t>
      </w:r>
      <w:r w:rsidRPr="00401D43">
        <w:t xml:space="preserve">topia later </w:t>
      </w:r>
    </w:p>
    <w:p w:rsidR="00E07105" w:rsidRDefault="00E07105" w:rsidP="00401D43">
      <w:pPr>
        <w:pStyle w:val="OpmaakprofielSubtitelArtikelArtikelAuto"/>
      </w:pPr>
      <w:r w:rsidRPr="004D5C4C">
        <w:t>een merkwaardige herdenking</w:t>
      </w:r>
    </w:p>
    <w:p w:rsidR="00E07105" w:rsidRPr="00401D43" w:rsidRDefault="00E07105" w:rsidP="00401D43">
      <w:pPr>
        <w:pStyle w:val="InleidinggrijsArtikel"/>
      </w:pPr>
      <w:r w:rsidRPr="00401D43">
        <w:t xml:space="preserve">Vijf eeuwen geleden (1516) schreef Thomas More zijn </w:t>
      </w:r>
      <w:r w:rsidRPr="00401D43">
        <w:rPr>
          <w:rStyle w:val="BodyItalic"/>
        </w:rPr>
        <w:t>Utopia</w:t>
      </w:r>
      <w:r w:rsidRPr="00401D43">
        <w:t>. Deze ‘verjaardag’ zou vrijwel</w:t>
      </w:r>
      <w:r w:rsidR="00AD0B2D">
        <w:t xml:space="preserve"> </w:t>
      </w:r>
      <w:r w:rsidRPr="00401D43">
        <w:t>onopgemerkt voorbij zijn gegaan, mocht</w:t>
      </w:r>
      <w:r w:rsidR="00AD0B2D">
        <w:t xml:space="preserve"> </w:t>
      </w:r>
      <w:r w:rsidRPr="00401D43">
        <w:t xml:space="preserve">Marc Cosyns niet voor een blijvend herdenkingsmo(nu)ment gezorgd hebben. Iedereen kent More’s </w:t>
      </w:r>
      <w:r w:rsidRPr="00401D43">
        <w:rPr>
          <w:rStyle w:val="BodyItalic"/>
        </w:rPr>
        <w:t>Utopia</w:t>
      </w:r>
      <w:r w:rsidRPr="00401D43">
        <w:t xml:space="preserve">, maar wie heeft het boek ook gelezen? Toen de redactie van </w:t>
      </w:r>
      <w:r w:rsidRPr="00401D43">
        <w:rPr>
          <w:rStyle w:val="BodyItalic"/>
        </w:rPr>
        <w:t>De Geus</w:t>
      </w:r>
      <w:r w:rsidRPr="00401D43">
        <w:t xml:space="preserve"> mij vroeg om een recensie te schrijven, was mijn eerste reactie dan ook om snel in de eigen boekenkast te speuren naar </w:t>
      </w:r>
      <w:r w:rsidRPr="00401D43">
        <w:rPr>
          <w:rStyle w:val="BodyItalic"/>
        </w:rPr>
        <w:t>Utopia</w:t>
      </w:r>
      <w:r w:rsidRPr="00401D43">
        <w:t xml:space="preserve"> en ja, ik bezit de uit het Latijn vertaalde uitgave van A.H. Kan (1949). En neen, ik heb het origineel nooit grondig gelezen. Marc Cosyns, docent aan de vakgroep huisartsgeneeskunde Universiteit Gent, pionier op het vlak van euthanasie, mede-initiatiefnemer van Vonkel (</w:t>
      </w:r>
      <w:r w:rsidR="00401D43">
        <w:t>het info</w:t>
      </w:r>
      <w:r w:rsidRPr="00401D43">
        <w:t xml:space="preserve">huis rond sterven en rouwverwerking), vriend van Villa Voortman enzovoort, spoort door zijn nieuwe publicatie aan tot een (her)ontdekking van Thomas More’s leven en werk. </w:t>
      </w:r>
    </w:p>
    <w:p w:rsidR="00E07105" w:rsidRDefault="00E07105" w:rsidP="00401D43">
      <w:pPr>
        <w:pStyle w:val="BodyArtikel"/>
      </w:pPr>
      <w:r>
        <w:t xml:space="preserve">De wat bevreemdende titel suggereert dat het tijd is voor het heruitvinden van een utopische samenleving. De woordspeling ‘More Eutopia Later’ duidt in die zin zowel op méér en betere utopie. Om de aandacht van de lezer te trekken, deinst Cosyns er niet voor terug om de magische teletijdmachine van Professor Barabas in te schakelen. De drie grote humanisten en tijdgenoten Thomas More, Desiderius Erasmus en Pieter Gilles worden gewoon uit schilderijen geplukt en naar onze tijd geflitst. Ze ontmoeten elkaar in Villa Voortman, waar twee ongetwijfeld knappe journalistes hun uitnodigen voor een rondetafelgesprek. De neerslag </w:t>
      </w:r>
      <w:r w:rsidR="00401D43">
        <w:t xml:space="preserve">daarvan zal in het tijdschrift </w:t>
      </w:r>
      <w:r w:rsidRPr="00401D43">
        <w:rPr>
          <w:rStyle w:val="BodyItalic"/>
        </w:rPr>
        <w:t>Later</w:t>
      </w:r>
      <w:r>
        <w:t xml:space="preserve"> verschijnen. Tijd om vijfhonderd jaar na datum terug te blikken op hun eigen leven en werk en om de idealen van het eiland Utopia te toetsen aan de wereld van vandaag. Het is een originele vondst, maar misschien is de opzet van de auteur wat verloren gegaan door de kunstmatige formule. Want het taalgebruik klinkt soms archaïsch en er wordt lang stilgestaan bij details die vooral de cultuurhistoricus zullen boeien. </w:t>
      </w:r>
    </w:p>
    <w:p w:rsidR="00E07105" w:rsidRDefault="00E07105" w:rsidP="00401D43">
      <w:pPr>
        <w:pStyle w:val="BodyArtikel"/>
      </w:pPr>
      <w:r>
        <w:t>Hoe dan ook, het blijft fascinerend om More, Erasmus en Gilles te horen reflecteren over politiek, cultuur, filosofie, religie, ethiek en een brede waaier aan maatschappelijke vraagstukken die, ongeacht de tijd waarin men leeft, een grote impact hebben op het eigen bestaan en dat van de wereld in de ruimste betekenis van het woord. Wat intrigeert in het verhaal van Thomas More is dat hij uiteindelijk het slachtoffer werd van zijn consequente levensovertuiging, trouw als hij was aan de ideologisch</w:t>
      </w:r>
      <w:r w:rsidR="00AD0B2D">
        <w:t>e</w:t>
      </w:r>
      <w:r>
        <w:t xml:space="preserve"> en religieuze waarden die hij met een bewonderenswaardige hardnekkigheid bleef verdedigen. Wie minder last had van zijn geweten was Hendrik VIII, die de weigering van kanselier More om de </w:t>
      </w:r>
      <w:r w:rsidRPr="00401D43">
        <w:rPr>
          <w:rStyle w:val="BodyItalic"/>
        </w:rPr>
        <w:t>Act of Supremacy</w:t>
      </w:r>
      <w:r>
        <w:t xml:space="preserve"> (waarbij de woelige koning zichzelf tot hoofd van de katholieke kerk van Engeland uitriep) te ondertekenen, als hoogverraad beschouwde. De bereidheid van Thomas More om alles op te offeren leidde hem uiteindelijk op 6 juli 1535 naar het schavot. </w:t>
      </w:r>
    </w:p>
    <w:p w:rsidR="00E07105" w:rsidRDefault="00401D43" w:rsidP="00401D43">
      <w:pPr>
        <w:pStyle w:val="BodyArtikel"/>
      </w:pPr>
      <w:r>
        <w:t>‘</w:t>
      </w:r>
      <w:r w:rsidR="00E07105">
        <w:t>Onthoofd</w:t>
      </w:r>
      <w:r>
        <w:t xml:space="preserve"> omdat</w:t>
      </w:r>
      <w:r w:rsidR="00AD0B2D">
        <w:t xml:space="preserve"> </w:t>
      </w:r>
      <w:r>
        <w:t>hij zijn geweten volgde’</w:t>
      </w:r>
      <w:r w:rsidR="00E07105">
        <w:t xml:space="preserve">, zo luidt het in het exclusief interview dat vijfhonderd jaar na Utopia verschijnt in het tijdschrift </w:t>
      </w:r>
      <w:r w:rsidR="00E07105" w:rsidRPr="00401D43">
        <w:rPr>
          <w:rStyle w:val="BodyItalic"/>
        </w:rPr>
        <w:t>Later</w:t>
      </w:r>
      <w:r w:rsidR="00AD0B2D">
        <w:rPr>
          <w:rStyle w:val="BodyItalic"/>
        </w:rPr>
        <w:t xml:space="preserve"> </w:t>
      </w:r>
      <w:r w:rsidR="00E07105">
        <w:t>… De auteur laat Thomas More post mortem refle</w:t>
      </w:r>
      <w:r>
        <w:t>cteren over zijn einde: ‘</w:t>
      </w:r>
      <w:r w:rsidR="00E07105">
        <w:t>Meer en meer overtuigd dat ik mijn onthoofding ook aanvaardde als boetedoening voor de verbrandingen die ik beval en waarvan ik de eerste</w:t>
      </w:r>
      <w:r>
        <w:t xml:space="preserve"> zelfs bijwoonde in het publiek’</w:t>
      </w:r>
      <w:r w:rsidR="00E07105">
        <w:t xml:space="preserve">. Want ook dat was More: ondanks zijn rol als pleitbezorger van een utopische wereld waar tolerantie, gelijkheid, redelijkheid en menselijkheid heersen, was hij ook een ketterjager. En dat heeft wellicht bijgedragen tot zijn heiligverklaring in 1935, exact vierhonderd jaar na zijn executie. Of hoe een ideologische overtuiging kan leiden tot gruwelijke excessen die op dat moment en in dat tijdskader volkomen acceptabel leken, ook voor een humanist. </w:t>
      </w:r>
    </w:p>
    <w:p w:rsidR="00E07105" w:rsidRDefault="00E07105" w:rsidP="00401D43">
      <w:pPr>
        <w:pStyle w:val="BodyArtikel"/>
      </w:pPr>
      <w:r>
        <w:lastRenderedPageBreak/>
        <w:t xml:space="preserve">Zoals </w:t>
      </w:r>
      <w:r w:rsidR="00401D43">
        <w:t xml:space="preserve">het origineel bestaat </w:t>
      </w:r>
      <w:r w:rsidRPr="00401D43">
        <w:rPr>
          <w:rStyle w:val="BodyItalic"/>
        </w:rPr>
        <w:t>MORE Eutopia Later</w:t>
      </w:r>
      <w:r>
        <w:t xml:space="preserve"> uit twee delen. Na het virtuele interview met de historische humanisten, reflecteert Marc Cosyns over een aantal actuele maatschappelijke vraagstukken die echter (noodgedwongen?) eerder perifeer worden behandeld. Interessante blikvangers zijn daarbij onder andere: het recht op medicatie voor iedereen versus de farmaceutische sector als vrije markt; staat er een grens (bijvoorbeeld leeftijd) op het recht op zwangerschap; een link naar More’s </w:t>
      </w:r>
      <w:r w:rsidRPr="00401D43">
        <w:rPr>
          <w:rStyle w:val="BodyItalic"/>
        </w:rPr>
        <w:t>Utopia</w:t>
      </w:r>
      <w:r>
        <w:t xml:space="preserve"> en euthanasie en stervensbegeleiding; de residentiële opvang van bejaarden versus mantelzorg als ‘natuurlijke behoefte’; hebben we het recht om incompetente (bijvoorbeeld mishandelende) ouders te verplichten aan geboortebeperking te doen, enzovoort. </w:t>
      </w:r>
    </w:p>
    <w:p w:rsidR="00E07105" w:rsidRDefault="00E07105" w:rsidP="00401D43">
      <w:pPr>
        <w:pStyle w:val="BodyArtikel"/>
      </w:pPr>
      <w:r>
        <w:t xml:space="preserve">De grote verdienste van dit boek (is het een essay, of eerder science fiction, of een vervolg op More’s </w:t>
      </w:r>
      <w:r w:rsidRPr="00401D43">
        <w:rPr>
          <w:rStyle w:val="BodyItalic"/>
        </w:rPr>
        <w:t>Utopia</w:t>
      </w:r>
      <w:r>
        <w:t xml:space="preserve"> als plek waar gelijkheid, overvloed en tevredenheid heersen?) is dat het ons opnieuw doet nadenken over het concept utopie. Daarbij gaan we uit van het droombeeld van een verzonnen en gewenste werkelijkheid (de meest gangbare omschrijving), zonder te vergeten dat een utopie volgens de Nederlandse ‘etymologiebank’ ook altijd impliceert dat het om een onuitvoerbaar plan, een illusie gaat. Die grens moeten we dringend voorbij. </w:t>
      </w:r>
    </w:p>
    <w:p w:rsidR="00E07105" w:rsidRDefault="00E07105" w:rsidP="00401D43">
      <w:pPr>
        <w:pStyle w:val="BodyArtikel"/>
      </w:pPr>
      <w:r>
        <w:t>Maar laten we besluiten met More die in het boek van Marc Co</w:t>
      </w:r>
      <w:r w:rsidR="00401D43">
        <w:t>syns het laatste woord krijgt: ‘</w:t>
      </w:r>
      <w:r>
        <w:t>Is het een illusie te geloven dat de wereld gered kan worden van oorlog en ecologische teloorgang, en mensen er eutopisch op vooruitgaan? Of moet Meg een nieuw boekje komen schrijven over een eiland op and</w:t>
      </w:r>
      <w:r w:rsidR="00401D43">
        <w:t>ere planeten die in zicht zijn?’</w:t>
      </w:r>
      <w:r>
        <w:t xml:space="preserve"> (Meg was de oudste en meest geliefde dochter van Thomas More, die later als Margaret Rope naam zou maken als auteur en vertaalster, een voor die tijd uitzonderlijk geletterde dame. Zij was het ook die haar vader vaak bezocht toen hij gevangen zat in de Tower. Ze riskeerde haar eigen leven toen ze ook nog zijn afgehakte hoofd, dat in de Thames zou geworpen worden, opeiste). </w:t>
      </w:r>
    </w:p>
    <w:p w:rsidR="00E07105" w:rsidRPr="00AD0B2D" w:rsidRDefault="00E07105" w:rsidP="00401D43">
      <w:pPr>
        <w:pStyle w:val="BodyauteurArtikel"/>
        <w:rPr>
          <w:lang w:val="en-US"/>
        </w:rPr>
      </w:pPr>
      <w:r w:rsidRPr="00AD0B2D">
        <w:rPr>
          <w:lang w:val="en-US"/>
        </w:rPr>
        <w:t>Pierre Martin Neirinckx</w:t>
      </w:r>
    </w:p>
    <w:p w:rsidR="00E07105" w:rsidRPr="00401D43" w:rsidRDefault="00E07105" w:rsidP="00401D43">
      <w:pPr>
        <w:pStyle w:val="BodyArtikel"/>
        <w:rPr>
          <w:rStyle w:val="BodyItalic"/>
        </w:rPr>
      </w:pPr>
      <w:r w:rsidRPr="00401D43">
        <w:rPr>
          <w:rStyle w:val="BodyItalic"/>
          <w:lang w:val="en-US"/>
        </w:rPr>
        <w:t xml:space="preserve">Marc Cosyns, </w:t>
      </w:r>
      <w:r w:rsidRPr="00401D43">
        <w:rPr>
          <w:lang w:val="en-US"/>
        </w:rPr>
        <w:t>MORE Eutopia later</w:t>
      </w:r>
      <w:r w:rsidR="00401D43" w:rsidRPr="00401D43">
        <w:rPr>
          <w:rStyle w:val="BodyItalic"/>
          <w:lang w:val="en-US"/>
        </w:rPr>
        <w:t xml:space="preserve">. </w:t>
      </w:r>
      <w:r w:rsidRPr="00401D43">
        <w:rPr>
          <w:rStyle w:val="BodyItalic"/>
        </w:rPr>
        <w:t>Uitgeverij Vrijdag, 2016</w:t>
      </w:r>
      <w:r w:rsidR="00401D43" w:rsidRPr="00401D43">
        <w:rPr>
          <w:rStyle w:val="BodyItalic"/>
        </w:rPr>
        <w:t xml:space="preserve">, 142 p., </w:t>
      </w:r>
    </w:p>
    <w:p w:rsidR="00E07105" w:rsidRDefault="00E07105" w:rsidP="00401D43">
      <w:pPr>
        <w:pStyle w:val="BodyArtikel"/>
        <w:rPr>
          <w:rStyle w:val="BodyItalic"/>
        </w:rPr>
      </w:pPr>
      <w:r w:rsidRPr="00401D43">
        <w:rPr>
          <w:rStyle w:val="BodyItalic"/>
        </w:rPr>
        <w:t>ISBN 978 94 6001 507 6</w:t>
      </w:r>
      <w:r w:rsidR="00401D43" w:rsidRPr="00401D43">
        <w:rPr>
          <w:rStyle w:val="BodyItalic"/>
        </w:rPr>
        <w:t xml:space="preserve"> (</w:t>
      </w:r>
      <w:r w:rsidRPr="00401D43">
        <w:rPr>
          <w:rStyle w:val="BodyItalic"/>
        </w:rPr>
        <w:t>17,50 €</w:t>
      </w:r>
      <w:r w:rsidR="00401D43" w:rsidRPr="00401D43">
        <w:rPr>
          <w:rStyle w:val="BodyItalic"/>
        </w:rPr>
        <w:t>).</w:t>
      </w:r>
    </w:p>
    <w:p w:rsidR="00B1263E" w:rsidRPr="00B1263E" w:rsidRDefault="00B1263E" w:rsidP="00B1263E">
      <w:pPr>
        <w:pStyle w:val="BodyArtikel"/>
      </w:pPr>
    </w:p>
    <w:p w:rsidR="00B1263E" w:rsidRPr="000D5D49" w:rsidRDefault="00B1263E" w:rsidP="00B1263E">
      <w:pPr>
        <w:pStyle w:val="KaderstuktitelKaderstuk"/>
        <w:rPr>
          <w:szCs w:val="22"/>
        </w:rPr>
      </w:pPr>
      <w:r w:rsidRPr="000D5D49">
        <w:t>Lezing Marc Cosyns ‘MORE Eutopia later’</w:t>
      </w:r>
    </w:p>
    <w:p w:rsidR="00B1263E" w:rsidRPr="00B1263E" w:rsidRDefault="00B1263E" w:rsidP="00B1263E">
      <w:pPr>
        <w:pStyle w:val="KaderstukbodyKaderstuk"/>
      </w:pPr>
      <w:r w:rsidRPr="00B1263E">
        <w:t>Dinsdag 26 september 2017, 20:00</w:t>
      </w:r>
    </w:p>
    <w:p w:rsidR="00B1263E" w:rsidRPr="00B1263E" w:rsidRDefault="00B1263E" w:rsidP="00B1263E">
      <w:pPr>
        <w:pStyle w:val="KaderstukbodyKaderstuk"/>
      </w:pPr>
      <w:r w:rsidRPr="00B1263E">
        <w:t>Info en organisatie: hvv.gent@geuzenhuis.be - 09 220 80 20</w:t>
      </w:r>
    </w:p>
    <w:p w:rsidR="00B1263E" w:rsidRPr="00B1263E" w:rsidRDefault="00B1263E" w:rsidP="00B1263E">
      <w:pPr>
        <w:pStyle w:val="KaderstukbodyKaderstuk"/>
      </w:pPr>
      <w:r w:rsidRPr="00B1263E">
        <w:t>Geuzenhuis (Zuilenzaal), Kantienberg 9, Gent.</w:t>
      </w:r>
    </w:p>
    <w:p w:rsidR="00E07105" w:rsidRPr="00C37CAC" w:rsidRDefault="00E07105" w:rsidP="00401D43">
      <w:pPr>
        <w:pStyle w:val="BodyArtikel"/>
        <w:rPr>
          <w:lang w:val="nl-NL"/>
        </w:rPr>
      </w:pPr>
    </w:p>
    <w:p w:rsidR="00E07105" w:rsidRPr="00C37CAC" w:rsidRDefault="00401D43" w:rsidP="00401D43">
      <w:pPr>
        <w:pStyle w:val="QuoteArtikel"/>
        <w:rPr>
          <w:lang w:val="nl-NL"/>
        </w:rPr>
      </w:pPr>
      <w:r>
        <w:t>Wat intrigeert in het verhaal van Thomas More is dat hij uiteindelijk het slachtoffer werd van zijn consequente levensovertuiging</w:t>
      </w:r>
    </w:p>
    <w:p w:rsidR="00E07105" w:rsidRPr="00C37CAC" w:rsidRDefault="00401D43" w:rsidP="00401D43">
      <w:pPr>
        <w:pStyle w:val="QuoteArtikel"/>
        <w:rPr>
          <w:lang w:val="nl-NL"/>
        </w:rPr>
      </w:pPr>
      <w:r>
        <w:rPr>
          <w:lang w:val="nl-NL"/>
        </w:rPr>
        <w:t>O</w:t>
      </w:r>
      <w:r>
        <w:t>ndanks zijn rol als pleitbezorger van een utopische wereld waar tolerantie, gelijkheid, redelijkheid en menselijkheid heersen, was hij ook een ketterjager. En dat heeft wellicht bijgedragen tot zijn heiligverklaring in 1935</w:t>
      </w:r>
    </w:p>
    <w:p w:rsidR="00E07105" w:rsidRPr="00C37CAC" w:rsidRDefault="00E07105" w:rsidP="00401D43">
      <w:pPr>
        <w:pStyle w:val="QuoteArtikel"/>
        <w:rPr>
          <w:lang w:val="nl-NL"/>
        </w:rPr>
      </w:pPr>
    </w:p>
    <w:p w:rsidR="00E07105" w:rsidRPr="00C37CAC" w:rsidRDefault="00401D43" w:rsidP="00401D43">
      <w:pPr>
        <w:pStyle w:val="QuoteArtikel"/>
        <w:rPr>
          <w:lang w:val="nl-NL"/>
        </w:rPr>
      </w:pPr>
      <w:r>
        <w:t>De grote verdienste van dit boek is dat het ons opnieuw doet nadenken over het concept utopie</w:t>
      </w:r>
    </w:p>
    <w:sectPr w:rsidR="00E07105" w:rsidRPr="00C37CAC" w:rsidSect="00693593">
      <w:footerReference w:type="even" r:id="rId7"/>
      <w:footerReference w:type="default" r:id="rId8"/>
      <w:pgSz w:w="12240" w:h="15840"/>
      <w:pgMar w:top="1417" w:right="1417" w:bottom="1417" w:left="1417"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DF" w:rsidRDefault="001F0EDF" w:rsidP="003F4FA9">
      <w:pPr>
        <w:spacing w:after="0" w:line="240" w:lineRule="auto"/>
      </w:pPr>
      <w:r>
        <w:separator/>
      </w:r>
    </w:p>
  </w:endnote>
  <w:endnote w:type="continuationSeparator" w:id="0">
    <w:p w:rsidR="001F0EDF" w:rsidRDefault="001F0EDF" w:rsidP="003F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Mendoza Roman Std Book">
    <w:altName w:val="Calibri"/>
    <w:panose1 w:val="00000000000000000000"/>
    <w:charset w:val="00"/>
    <w:family w:val="modern"/>
    <w:notTrueType/>
    <w:pitch w:val="variable"/>
    <w:sig w:usb0="800000AF" w:usb1="4000204A" w:usb2="00000000" w:usb3="00000000" w:csb0="00000001" w:csb1="00000000"/>
  </w:font>
  <w:font w:name="DIN Neuzeit Grotesk Std Bold Cn">
    <w:altName w:val="Calibri"/>
    <w:panose1 w:val="00000000000000000000"/>
    <w:charset w:val="00"/>
    <w:family w:val="swiss"/>
    <w:notTrueType/>
    <w:pitch w:val="variable"/>
    <w:sig w:usb0="800000AF" w:usb1="4000204A" w:usb2="00000000" w:usb3="00000000" w:csb0="00000001" w:csb1="00000000"/>
  </w:font>
  <w:font w:name="ITC Mendoza Roman Std Medium">
    <w:altName w:val="Calibri"/>
    <w:panose1 w:val="00000000000000000000"/>
    <w:charset w:val="00"/>
    <w:family w:val="modern"/>
    <w:notTrueType/>
    <w:pitch w:val="variable"/>
    <w:sig w:usb0="800000AF" w:usb1="4000204A" w:usb2="00000000" w:usb3="00000000" w:csb0="00000001" w:csb1="00000000"/>
  </w:font>
  <w:font w:name="DIN Engschrift Std">
    <w:altName w:val="Calibri"/>
    <w:panose1 w:val="00000000000000000000"/>
    <w:charset w:val="00"/>
    <w:family w:val="modern"/>
    <w:notTrueType/>
    <w:pitch w:val="variable"/>
    <w:sig w:usb0="800000AF" w:usb1="5000204A" w:usb2="00000000" w:usb3="00000000" w:csb0="00000001" w:csb1="00000000"/>
  </w:font>
  <w:font w:name="Minion Pro Med">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43" w:rsidRDefault="00401D43" w:rsidP="001B11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01D43" w:rsidRDefault="00401D43" w:rsidP="001B11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43" w:rsidRDefault="00401D43" w:rsidP="001B114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DF" w:rsidRDefault="001F0EDF" w:rsidP="003F4FA9">
      <w:pPr>
        <w:spacing w:after="0" w:line="240" w:lineRule="auto"/>
      </w:pPr>
      <w:r>
        <w:separator/>
      </w:r>
    </w:p>
  </w:footnote>
  <w:footnote w:type="continuationSeparator" w:id="0">
    <w:p w:rsidR="001F0EDF" w:rsidRDefault="001F0EDF" w:rsidP="003F4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67C"/>
    <w:multiLevelType w:val="hybridMultilevel"/>
    <w:tmpl w:val="BA9456E4"/>
    <w:lvl w:ilvl="0" w:tplc="A9CC7FFE">
      <w:numFmt w:val="bullet"/>
      <w:lvlText w:val="-"/>
      <w:lvlJc w:val="left"/>
      <w:pPr>
        <w:tabs>
          <w:tab w:val="num" w:pos="-1980"/>
        </w:tabs>
        <w:ind w:left="-198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B80"/>
    <w:rsid w:val="00000178"/>
    <w:rsid w:val="00001261"/>
    <w:rsid w:val="00001623"/>
    <w:rsid w:val="0000329B"/>
    <w:rsid w:val="000037A4"/>
    <w:rsid w:val="0000451A"/>
    <w:rsid w:val="000049A7"/>
    <w:rsid w:val="0000566C"/>
    <w:rsid w:val="0000627F"/>
    <w:rsid w:val="000114C9"/>
    <w:rsid w:val="00011FBA"/>
    <w:rsid w:val="0001274F"/>
    <w:rsid w:val="00012C01"/>
    <w:rsid w:val="00014890"/>
    <w:rsid w:val="00014FB2"/>
    <w:rsid w:val="00015546"/>
    <w:rsid w:val="00016FE9"/>
    <w:rsid w:val="0001735E"/>
    <w:rsid w:val="00017CD9"/>
    <w:rsid w:val="0002096E"/>
    <w:rsid w:val="00021634"/>
    <w:rsid w:val="000227E7"/>
    <w:rsid w:val="00024C4A"/>
    <w:rsid w:val="00024E73"/>
    <w:rsid w:val="000278E9"/>
    <w:rsid w:val="000336BF"/>
    <w:rsid w:val="000421B2"/>
    <w:rsid w:val="000451FB"/>
    <w:rsid w:val="0004700F"/>
    <w:rsid w:val="00047118"/>
    <w:rsid w:val="000502AE"/>
    <w:rsid w:val="00050696"/>
    <w:rsid w:val="00050B6F"/>
    <w:rsid w:val="00050C10"/>
    <w:rsid w:val="00050D1F"/>
    <w:rsid w:val="000513D4"/>
    <w:rsid w:val="00051F51"/>
    <w:rsid w:val="00053A1B"/>
    <w:rsid w:val="00054B86"/>
    <w:rsid w:val="000551A3"/>
    <w:rsid w:val="000560F3"/>
    <w:rsid w:val="0005790A"/>
    <w:rsid w:val="000610BF"/>
    <w:rsid w:val="00062C33"/>
    <w:rsid w:val="00065C06"/>
    <w:rsid w:val="00066B5E"/>
    <w:rsid w:val="00071B47"/>
    <w:rsid w:val="00071D1B"/>
    <w:rsid w:val="000720DA"/>
    <w:rsid w:val="00073D7C"/>
    <w:rsid w:val="00073DC6"/>
    <w:rsid w:val="00074B13"/>
    <w:rsid w:val="00076A1D"/>
    <w:rsid w:val="00076CEB"/>
    <w:rsid w:val="00080E29"/>
    <w:rsid w:val="00081660"/>
    <w:rsid w:val="00081DB2"/>
    <w:rsid w:val="00082038"/>
    <w:rsid w:val="00082313"/>
    <w:rsid w:val="000837BE"/>
    <w:rsid w:val="00083E0C"/>
    <w:rsid w:val="0008719C"/>
    <w:rsid w:val="0008731D"/>
    <w:rsid w:val="00087F01"/>
    <w:rsid w:val="00093795"/>
    <w:rsid w:val="00093912"/>
    <w:rsid w:val="00093932"/>
    <w:rsid w:val="000947C1"/>
    <w:rsid w:val="00094ACD"/>
    <w:rsid w:val="00094AF7"/>
    <w:rsid w:val="0009732C"/>
    <w:rsid w:val="000A0A5E"/>
    <w:rsid w:val="000A107E"/>
    <w:rsid w:val="000A1A90"/>
    <w:rsid w:val="000A1B0E"/>
    <w:rsid w:val="000A242E"/>
    <w:rsid w:val="000A30C0"/>
    <w:rsid w:val="000A3C1C"/>
    <w:rsid w:val="000A49DE"/>
    <w:rsid w:val="000A5846"/>
    <w:rsid w:val="000A647E"/>
    <w:rsid w:val="000A662B"/>
    <w:rsid w:val="000B0F7C"/>
    <w:rsid w:val="000B1A27"/>
    <w:rsid w:val="000B272F"/>
    <w:rsid w:val="000B2D56"/>
    <w:rsid w:val="000B2D60"/>
    <w:rsid w:val="000B31DF"/>
    <w:rsid w:val="000B3993"/>
    <w:rsid w:val="000B3DA6"/>
    <w:rsid w:val="000B49B6"/>
    <w:rsid w:val="000B5CE2"/>
    <w:rsid w:val="000B65CA"/>
    <w:rsid w:val="000C041D"/>
    <w:rsid w:val="000C3295"/>
    <w:rsid w:val="000C4DFB"/>
    <w:rsid w:val="000C7EEA"/>
    <w:rsid w:val="000D1696"/>
    <w:rsid w:val="000D19F6"/>
    <w:rsid w:val="000D3A94"/>
    <w:rsid w:val="000D3E24"/>
    <w:rsid w:val="000D4475"/>
    <w:rsid w:val="000D464F"/>
    <w:rsid w:val="000D4911"/>
    <w:rsid w:val="000D4EEE"/>
    <w:rsid w:val="000D510F"/>
    <w:rsid w:val="000D52E2"/>
    <w:rsid w:val="000D5D49"/>
    <w:rsid w:val="000D7196"/>
    <w:rsid w:val="000E28B7"/>
    <w:rsid w:val="000E3AF4"/>
    <w:rsid w:val="000E4DEB"/>
    <w:rsid w:val="000E6006"/>
    <w:rsid w:val="000E711F"/>
    <w:rsid w:val="000F0471"/>
    <w:rsid w:val="000F0AB1"/>
    <w:rsid w:val="000F0FD7"/>
    <w:rsid w:val="000F1A35"/>
    <w:rsid w:val="000F2798"/>
    <w:rsid w:val="000F3051"/>
    <w:rsid w:val="000F3318"/>
    <w:rsid w:val="000F39FB"/>
    <w:rsid w:val="000F553F"/>
    <w:rsid w:val="000F5B44"/>
    <w:rsid w:val="000F6EB4"/>
    <w:rsid w:val="000F75B4"/>
    <w:rsid w:val="001018CE"/>
    <w:rsid w:val="001023D0"/>
    <w:rsid w:val="001035B7"/>
    <w:rsid w:val="0010438F"/>
    <w:rsid w:val="0010537F"/>
    <w:rsid w:val="00105DA1"/>
    <w:rsid w:val="00106F46"/>
    <w:rsid w:val="00110E0F"/>
    <w:rsid w:val="0011136A"/>
    <w:rsid w:val="001134B5"/>
    <w:rsid w:val="001142B2"/>
    <w:rsid w:val="001144A0"/>
    <w:rsid w:val="00114C76"/>
    <w:rsid w:val="00121A63"/>
    <w:rsid w:val="00121CAD"/>
    <w:rsid w:val="00121DC4"/>
    <w:rsid w:val="001225FD"/>
    <w:rsid w:val="00122C1E"/>
    <w:rsid w:val="0012597B"/>
    <w:rsid w:val="0012696F"/>
    <w:rsid w:val="001311D3"/>
    <w:rsid w:val="001315EF"/>
    <w:rsid w:val="00131793"/>
    <w:rsid w:val="0013209E"/>
    <w:rsid w:val="00133E59"/>
    <w:rsid w:val="00140292"/>
    <w:rsid w:val="0014062E"/>
    <w:rsid w:val="00140BD8"/>
    <w:rsid w:val="0014159C"/>
    <w:rsid w:val="00142777"/>
    <w:rsid w:val="001443DB"/>
    <w:rsid w:val="0014561F"/>
    <w:rsid w:val="00145B02"/>
    <w:rsid w:val="00145D5A"/>
    <w:rsid w:val="00151B76"/>
    <w:rsid w:val="00152007"/>
    <w:rsid w:val="00154FE4"/>
    <w:rsid w:val="001555BC"/>
    <w:rsid w:val="00155C94"/>
    <w:rsid w:val="0015633C"/>
    <w:rsid w:val="00157213"/>
    <w:rsid w:val="00157441"/>
    <w:rsid w:val="001617C1"/>
    <w:rsid w:val="001623EB"/>
    <w:rsid w:val="00162FEA"/>
    <w:rsid w:val="00170193"/>
    <w:rsid w:val="0017072A"/>
    <w:rsid w:val="00170A8E"/>
    <w:rsid w:val="00171B29"/>
    <w:rsid w:val="00172B75"/>
    <w:rsid w:val="00174005"/>
    <w:rsid w:val="00175CEC"/>
    <w:rsid w:val="00176440"/>
    <w:rsid w:val="0017652E"/>
    <w:rsid w:val="00176B00"/>
    <w:rsid w:val="00180F28"/>
    <w:rsid w:val="00183447"/>
    <w:rsid w:val="0018628E"/>
    <w:rsid w:val="00186A72"/>
    <w:rsid w:val="0018720E"/>
    <w:rsid w:val="001903DD"/>
    <w:rsid w:val="0019217B"/>
    <w:rsid w:val="00192202"/>
    <w:rsid w:val="00192FF8"/>
    <w:rsid w:val="00194E48"/>
    <w:rsid w:val="001A0203"/>
    <w:rsid w:val="001A0F38"/>
    <w:rsid w:val="001A31BE"/>
    <w:rsid w:val="001A3780"/>
    <w:rsid w:val="001A37EC"/>
    <w:rsid w:val="001A3ECB"/>
    <w:rsid w:val="001A4AA2"/>
    <w:rsid w:val="001A51D0"/>
    <w:rsid w:val="001A6347"/>
    <w:rsid w:val="001A75DF"/>
    <w:rsid w:val="001B114A"/>
    <w:rsid w:val="001B12CD"/>
    <w:rsid w:val="001B2C0A"/>
    <w:rsid w:val="001B31DA"/>
    <w:rsid w:val="001B4C8B"/>
    <w:rsid w:val="001B4F17"/>
    <w:rsid w:val="001B528A"/>
    <w:rsid w:val="001B5DB2"/>
    <w:rsid w:val="001B638F"/>
    <w:rsid w:val="001B717A"/>
    <w:rsid w:val="001C10B2"/>
    <w:rsid w:val="001C1625"/>
    <w:rsid w:val="001C1B9A"/>
    <w:rsid w:val="001C2176"/>
    <w:rsid w:val="001C288A"/>
    <w:rsid w:val="001C2B67"/>
    <w:rsid w:val="001C5D83"/>
    <w:rsid w:val="001C6182"/>
    <w:rsid w:val="001C6D9E"/>
    <w:rsid w:val="001D055D"/>
    <w:rsid w:val="001D2FC5"/>
    <w:rsid w:val="001D3B1C"/>
    <w:rsid w:val="001D4504"/>
    <w:rsid w:val="001D47C0"/>
    <w:rsid w:val="001D48B1"/>
    <w:rsid w:val="001D6417"/>
    <w:rsid w:val="001D68C8"/>
    <w:rsid w:val="001D7D62"/>
    <w:rsid w:val="001E02F3"/>
    <w:rsid w:val="001E0699"/>
    <w:rsid w:val="001E0C93"/>
    <w:rsid w:val="001E10BC"/>
    <w:rsid w:val="001E2F4F"/>
    <w:rsid w:val="001E4B16"/>
    <w:rsid w:val="001E5C72"/>
    <w:rsid w:val="001F01CF"/>
    <w:rsid w:val="001F027A"/>
    <w:rsid w:val="001F06B6"/>
    <w:rsid w:val="001F0EDF"/>
    <w:rsid w:val="001F191D"/>
    <w:rsid w:val="001F1A3B"/>
    <w:rsid w:val="001F1B50"/>
    <w:rsid w:val="001F1F29"/>
    <w:rsid w:val="001F243E"/>
    <w:rsid w:val="001F4E20"/>
    <w:rsid w:val="001F6373"/>
    <w:rsid w:val="001F6982"/>
    <w:rsid w:val="001F7865"/>
    <w:rsid w:val="001F7D86"/>
    <w:rsid w:val="00200F89"/>
    <w:rsid w:val="002025EB"/>
    <w:rsid w:val="00203C59"/>
    <w:rsid w:val="00203FE0"/>
    <w:rsid w:val="002051BE"/>
    <w:rsid w:val="0020529F"/>
    <w:rsid w:val="0020782D"/>
    <w:rsid w:val="002079EE"/>
    <w:rsid w:val="00210764"/>
    <w:rsid w:val="0021197F"/>
    <w:rsid w:val="002124DC"/>
    <w:rsid w:val="00213280"/>
    <w:rsid w:val="002136F5"/>
    <w:rsid w:val="002138BB"/>
    <w:rsid w:val="00213F9D"/>
    <w:rsid w:val="00214A1B"/>
    <w:rsid w:val="0021519E"/>
    <w:rsid w:val="00215716"/>
    <w:rsid w:val="00215EA2"/>
    <w:rsid w:val="00216A44"/>
    <w:rsid w:val="00217951"/>
    <w:rsid w:val="0022048A"/>
    <w:rsid w:val="0022060C"/>
    <w:rsid w:val="00220B26"/>
    <w:rsid w:val="00220BE8"/>
    <w:rsid w:val="00221921"/>
    <w:rsid w:val="002225CD"/>
    <w:rsid w:val="002230FF"/>
    <w:rsid w:val="00224322"/>
    <w:rsid w:val="002244D6"/>
    <w:rsid w:val="00225E1A"/>
    <w:rsid w:val="0022631D"/>
    <w:rsid w:val="00226D7D"/>
    <w:rsid w:val="0022728A"/>
    <w:rsid w:val="002277A8"/>
    <w:rsid w:val="00231664"/>
    <w:rsid w:val="00233F5F"/>
    <w:rsid w:val="002343C6"/>
    <w:rsid w:val="00236E07"/>
    <w:rsid w:val="00241F6E"/>
    <w:rsid w:val="00243827"/>
    <w:rsid w:val="00243DA9"/>
    <w:rsid w:val="0024520F"/>
    <w:rsid w:val="002476C2"/>
    <w:rsid w:val="00247D1D"/>
    <w:rsid w:val="0025091B"/>
    <w:rsid w:val="00250B4E"/>
    <w:rsid w:val="002516FF"/>
    <w:rsid w:val="00251969"/>
    <w:rsid w:val="00252FDF"/>
    <w:rsid w:val="00253BB1"/>
    <w:rsid w:val="002552A5"/>
    <w:rsid w:val="00257105"/>
    <w:rsid w:val="002601E7"/>
    <w:rsid w:val="002622B3"/>
    <w:rsid w:val="002627EA"/>
    <w:rsid w:val="00262800"/>
    <w:rsid w:val="00262E07"/>
    <w:rsid w:val="00264930"/>
    <w:rsid w:val="00266087"/>
    <w:rsid w:val="00266ECA"/>
    <w:rsid w:val="00271F6F"/>
    <w:rsid w:val="00272EEE"/>
    <w:rsid w:val="00273BB4"/>
    <w:rsid w:val="00274050"/>
    <w:rsid w:val="00274367"/>
    <w:rsid w:val="00275A35"/>
    <w:rsid w:val="00275C80"/>
    <w:rsid w:val="0027779D"/>
    <w:rsid w:val="00277A78"/>
    <w:rsid w:val="002816B7"/>
    <w:rsid w:val="00281A37"/>
    <w:rsid w:val="0028488E"/>
    <w:rsid w:val="00285258"/>
    <w:rsid w:val="002860FD"/>
    <w:rsid w:val="00291EC1"/>
    <w:rsid w:val="00292802"/>
    <w:rsid w:val="00292DEA"/>
    <w:rsid w:val="0029541A"/>
    <w:rsid w:val="002A0BD8"/>
    <w:rsid w:val="002A3E51"/>
    <w:rsid w:val="002A5AFF"/>
    <w:rsid w:val="002A644B"/>
    <w:rsid w:val="002A64C3"/>
    <w:rsid w:val="002A6586"/>
    <w:rsid w:val="002A67AD"/>
    <w:rsid w:val="002A67F6"/>
    <w:rsid w:val="002A6F77"/>
    <w:rsid w:val="002A7612"/>
    <w:rsid w:val="002A77EA"/>
    <w:rsid w:val="002A7E9A"/>
    <w:rsid w:val="002B04AC"/>
    <w:rsid w:val="002B17EE"/>
    <w:rsid w:val="002B2FA5"/>
    <w:rsid w:val="002B38FC"/>
    <w:rsid w:val="002B3AC4"/>
    <w:rsid w:val="002B55AF"/>
    <w:rsid w:val="002B578E"/>
    <w:rsid w:val="002B748A"/>
    <w:rsid w:val="002B7696"/>
    <w:rsid w:val="002C0037"/>
    <w:rsid w:val="002C112D"/>
    <w:rsid w:val="002C1858"/>
    <w:rsid w:val="002C1C10"/>
    <w:rsid w:val="002C1CB8"/>
    <w:rsid w:val="002C2B97"/>
    <w:rsid w:val="002C34DC"/>
    <w:rsid w:val="002C3D5E"/>
    <w:rsid w:val="002C4457"/>
    <w:rsid w:val="002C4A03"/>
    <w:rsid w:val="002C4E77"/>
    <w:rsid w:val="002C61D9"/>
    <w:rsid w:val="002D30CE"/>
    <w:rsid w:val="002D39B9"/>
    <w:rsid w:val="002D5B44"/>
    <w:rsid w:val="002D778B"/>
    <w:rsid w:val="002D7C57"/>
    <w:rsid w:val="002E05C5"/>
    <w:rsid w:val="002E2F30"/>
    <w:rsid w:val="002E364D"/>
    <w:rsid w:val="002E3C2E"/>
    <w:rsid w:val="002E5EB5"/>
    <w:rsid w:val="002E5FF0"/>
    <w:rsid w:val="002F1FAA"/>
    <w:rsid w:val="002F26A4"/>
    <w:rsid w:val="002F3DC7"/>
    <w:rsid w:val="002F45C6"/>
    <w:rsid w:val="002F45C8"/>
    <w:rsid w:val="002F4BC1"/>
    <w:rsid w:val="002F60A6"/>
    <w:rsid w:val="002F6177"/>
    <w:rsid w:val="002F7F8C"/>
    <w:rsid w:val="0030082D"/>
    <w:rsid w:val="003008CA"/>
    <w:rsid w:val="00302FE5"/>
    <w:rsid w:val="00304D55"/>
    <w:rsid w:val="00305560"/>
    <w:rsid w:val="00311072"/>
    <w:rsid w:val="003118CB"/>
    <w:rsid w:val="00311BB2"/>
    <w:rsid w:val="00312C71"/>
    <w:rsid w:val="00313B84"/>
    <w:rsid w:val="003174D2"/>
    <w:rsid w:val="0031761E"/>
    <w:rsid w:val="003176DC"/>
    <w:rsid w:val="00320D52"/>
    <w:rsid w:val="00322DF1"/>
    <w:rsid w:val="00323689"/>
    <w:rsid w:val="00323D25"/>
    <w:rsid w:val="00324D31"/>
    <w:rsid w:val="003257A7"/>
    <w:rsid w:val="0033089E"/>
    <w:rsid w:val="003309A0"/>
    <w:rsid w:val="00332E3A"/>
    <w:rsid w:val="003331F7"/>
    <w:rsid w:val="0033321E"/>
    <w:rsid w:val="00333912"/>
    <w:rsid w:val="003343F4"/>
    <w:rsid w:val="00336D51"/>
    <w:rsid w:val="00337F3D"/>
    <w:rsid w:val="003409F3"/>
    <w:rsid w:val="0034221A"/>
    <w:rsid w:val="003424E1"/>
    <w:rsid w:val="00342802"/>
    <w:rsid w:val="00343829"/>
    <w:rsid w:val="00343C96"/>
    <w:rsid w:val="0034521E"/>
    <w:rsid w:val="00345E05"/>
    <w:rsid w:val="00345F1C"/>
    <w:rsid w:val="00346231"/>
    <w:rsid w:val="003462E0"/>
    <w:rsid w:val="00346F13"/>
    <w:rsid w:val="00350720"/>
    <w:rsid w:val="00351F49"/>
    <w:rsid w:val="0035474D"/>
    <w:rsid w:val="003569AE"/>
    <w:rsid w:val="003574BB"/>
    <w:rsid w:val="00360132"/>
    <w:rsid w:val="0036275B"/>
    <w:rsid w:val="003646EC"/>
    <w:rsid w:val="00365F56"/>
    <w:rsid w:val="003664D3"/>
    <w:rsid w:val="00367568"/>
    <w:rsid w:val="00370321"/>
    <w:rsid w:val="00371399"/>
    <w:rsid w:val="00371CC9"/>
    <w:rsid w:val="003726F9"/>
    <w:rsid w:val="00372AC8"/>
    <w:rsid w:val="003734AC"/>
    <w:rsid w:val="00375287"/>
    <w:rsid w:val="0037539F"/>
    <w:rsid w:val="003755D1"/>
    <w:rsid w:val="00375E11"/>
    <w:rsid w:val="00375E68"/>
    <w:rsid w:val="00376334"/>
    <w:rsid w:val="00377353"/>
    <w:rsid w:val="00377EFD"/>
    <w:rsid w:val="00381885"/>
    <w:rsid w:val="003837AE"/>
    <w:rsid w:val="00383D84"/>
    <w:rsid w:val="0038436F"/>
    <w:rsid w:val="00384662"/>
    <w:rsid w:val="00384DE8"/>
    <w:rsid w:val="0038514E"/>
    <w:rsid w:val="003856E5"/>
    <w:rsid w:val="00385B42"/>
    <w:rsid w:val="003874A7"/>
    <w:rsid w:val="00387A33"/>
    <w:rsid w:val="00390428"/>
    <w:rsid w:val="00390820"/>
    <w:rsid w:val="0039117E"/>
    <w:rsid w:val="00391988"/>
    <w:rsid w:val="003923AD"/>
    <w:rsid w:val="003943BD"/>
    <w:rsid w:val="00395518"/>
    <w:rsid w:val="0039684F"/>
    <w:rsid w:val="003A0984"/>
    <w:rsid w:val="003A1E30"/>
    <w:rsid w:val="003A5042"/>
    <w:rsid w:val="003A597D"/>
    <w:rsid w:val="003A5A4B"/>
    <w:rsid w:val="003A6698"/>
    <w:rsid w:val="003A6E68"/>
    <w:rsid w:val="003A6EA7"/>
    <w:rsid w:val="003B070B"/>
    <w:rsid w:val="003B2E8E"/>
    <w:rsid w:val="003B2F71"/>
    <w:rsid w:val="003B382E"/>
    <w:rsid w:val="003B4E4E"/>
    <w:rsid w:val="003B6D83"/>
    <w:rsid w:val="003B79EA"/>
    <w:rsid w:val="003B7E90"/>
    <w:rsid w:val="003C027D"/>
    <w:rsid w:val="003C34B0"/>
    <w:rsid w:val="003C370B"/>
    <w:rsid w:val="003C50AD"/>
    <w:rsid w:val="003C5DC2"/>
    <w:rsid w:val="003D0034"/>
    <w:rsid w:val="003D0611"/>
    <w:rsid w:val="003D18AC"/>
    <w:rsid w:val="003D3BA6"/>
    <w:rsid w:val="003D5310"/>
    <w:rsid w:val="003D573E"/>
    <w:rsid w:val="003D5DB6"/>
    <w:rsid w:val="003D78A5"/>
    <w:rsid w:val="003E0A46"/>
    <w:rsid w:val="003E0B2D"/>
    <w:rsid w:val="003E3D5A"/>
    <w:rsid w:val="003E6DC4"/>
    <w:rsid w:val="003E742B"/>
    <w:rsid w:val="003F2042"/>
    <w:rsid w:val="003F2689"/>
    <w:rsid w:val="003F30D6"/>
    <w:rsid w:val="003F4FA9"/>
    <w:rsid w:val="003F606C"/>
    <w:rsid w:val="003F6BB1"/>
    <w:rsid w:val="003F6DEF"/>
    <w:rsid w:val="003F73D4"/>
    <w:rsid w:val="003F7D10"/>
    <w:rsid w:val="00401D43"/>
    <w:rsid w:val="00401FF3"/>
    <w:rsid w:val="00402DD3"/>
    <w:rsid w:val="00402F66"/>
    <w:rsid w:val="00403554"/>
    <w:rsid w:val="0040703B"/>
    <w:rsid w:val="00410423"/>
    <w:rsid w:val="00410FCD"/>
    <w:rsid w:val="004125EB"/>
    <w:rsid w:val="00412CAF"/>
    <w:rsid w:val="00415307"/>
    <w:rsid w:val="004161B7"/>
    <w:rsid w:val="00416215"/>
    <w:rsid w:val="004167C3"/>
    <w:rsid w:val="00417F71"/>
    <w:rsid w:val="00421B11"/>
    <w:rsid w:val="00424EB6"/>
    <w:rsid w:val="0042576D"/>
    <w:rsid w:val="0042578C"/>
    <w:rsid w:val="00425C03"/>
    <w:rsid w:val="004276CC"/>
    <w:rsid w:val="00430ED3"/>
    <w:rsid w:val="00432189"/>
    <w:rsid w:val="00432A08"/>
    <w:rsid w:val="00432EB7"/>
    <w:rsid w:val="00433C10"/>
    <w:rsid w:val="00433FA8"/>
    <w:rsid w:val="004355D1"/>
    <w:rsid w:val="00435895"/>
    <w:rsid w:val="00435942"/>
    <w:rsid w:val="00435985"/>
    <w:rsid w:val="00435DF0"/>
    <w:rsid w:val="0043646D"/>
    <w:rsid w:val="004369B6"/>
    <w:rsid w:val="00437A70"/>
    <w:rsid w:val="00437F76"/>
    <w:rsid w:val="00441CE5"/>
    <w:rsid w:val="00443C60"/>
    <w:rsid w:val="004446BB"/>
    <w:rsid w:val="00445534"/>
    <w:rsid w:val="00446DED"/>
    <w:rsid w:val="00446F1C"/>
    <w:rsid w:val="0044718B"/>
    <w:rsid w:val="00447ADD"/>
    <w:rsid w:val="004501DA"/>
    <w:rsid w:val="00450C72"/>
    <w:rsid w:val="004516B6"/>
    <w:rsid w:val="00453CAE"/>
    <w:rsid w:val="00454E09"/>
    <w:rsid w:val="004558C8"/>
    <w:rsid w:val="004574E0"/>
    <w:rsid w:val="00457B2B"/>
    <w:rsid w:val="00457F95"/>
    <w:rsid w:val="00460A3C"/>
    <w:rsid w:val="004619AF"/>
    <w:rsid w:val="00463629"/>
    <w:rsid w:val="00463E53"/>
    <w:rsid w:val="00464524"/>
    <w:rsid w:val="00465562"/>
    <w:rsid w:val="00466736"/>
    <w:rsid w:val="00466A6E"/>
    <w:rsid w:val="00467027"/>
    <w:rsid w:val="004670FD"/>
    <w:rsid w:val="004705AD"/>
    <w:rsid w:val="00471977"/>
    <w:rsid w:val="0047218F"/>
    <w:rsid w:val="00472817"/>
    <w:rsid w:val="00472A06"/>
    <w:rsid w:val="00472DAA"/>
    <w:rsid w:val="00473B6D"/>
    <w:rsid w:val="00473E5D"/>
    <w:rsid w:val="00473FB6"/>
    <w:rsid w:val="0047616F"/>
    <w:rsid w:val="00476566"/>
    <w:rsid w:val="00477166"/>
    <w:rsid w:val="00481135"/>
    <w:rsid w:val="0048211B"/>
    <w:rsid w:val="004827DE"/>
    <w:rsid w:val="00485F05"/>
    <w:rsid w:val="00487310"/>
    <w:rsid w:val="004910A6"/>
    <w:rsid w:val="0049145E"/>
    <w:rsid w:val="0049568E"/>
    <w:rsid w:val="00495770"/>
    <w:rsid w:val="00496BAE"/>
    <w:rsid w:val="004A0E7A"/>
    <w:rsid w:val="004A5895"/>
    <w:rsid w:val="004A695A"/>
    <w:rsid w:val="004A708E"/>
    <w:rsid w:val="004B0210"/>
    <w:rsid w:val="004B0CC9"/>
    <w:rsid w:val="004B1BB7"/>
    <w:rsid w:val="004B2AD6"/>
    <w:rsid w:val="004B2CCE"/>
    <w:rsid w:val="004B2F22"/>
    <w:rsid w:val="004B35B6"/>
    <w:rsid w:val="004B44F5"/>
    <w:rsid w:val="004B467D"/>
    <w:rsid w:val="004B467E"/>
    <w:rsid w:val="004B4712"/>
    <w:rsid w:val="004B4BE5"/>
    <w:rsid w:val="004B5480"/>
    <w:rsid w:val="004B584C"/>
    <w:rsid w:val="004B73D1"/>
    <w:rsid w:val="004B74FE"/>
    <w:rsid w:val="004C3E83"/>
    <w:rsid w:val="004C4348"/>
    <w:rsid w:val="004C4504"/>
    <w:rsid w:val="004C5E6B"/>
    <w:rsid w:val="004C6013"/>
    <w:rsid w:val="004C6E4D"/>
    <w:rsid w:val="004C7B2D"/>
    <w:rsid w:val="004C7DF0"/>
    <w:rsid w:val="004D05F9"/>
    <w:rsid w:val="004D17B8"/>
    <w:rsid w:val="004D1D4A"/>
    <w:rsid w:val="004D29CC"/>
    <w:rsid w:val="004D4B99"/>
    <w:rsid w:val="004D58A5"/>
    <w:rsid w:val="004D615F"/>
    <w:rsid w:val="004D6F59"/>
    <w:rsid w:val="004D7CC2"/>
    <w:rsid w:val="004E3EE5"/>
    <w:rsid w:val="004E4434"/>
    <w:rsid w:val="004E625E"/>
    <w:rsid w:val="004E69F9"/>
    <w:rsid w:val="004F0B2B"/>
    <w:rsid w:val="004F302A"/>
    <w:rsid w:val="004F3A98"/>
    <w:rsid w:val="004F3D09"/>
    <w:rsid w:val="004F3F38"/>
    <w:rsid w:val="004F4C75"/>
    <w:rsid w:val="004F798F"/>
    <w:rsid w:val="00500F72"/>
    <w:rsid w:val="005013C0"/>
    <w:rsid w:val="005025DD"/>
    <w:rsid w:val="005042D8"/>
    <w:rsid w:val="00506412"/>
    <w:rsid w:val="00506B47"/>
    <w:rsid w:val="00507DC5"/>
    <w:rsid w:val="0051163C"/>
    <w:rsid w:val="0051177B"/>
    <w:rsid w:val="00512F1C"/>
    <w:rsid w:val="0051340E"/>
    <w:rsid w:val="00514061"/>
    <w:rsid w:val="00514DDA"/>
    <w:rsid w:val="00515C2E"/>
    <w:rsid w:val="00524D33"/>
    <w:rsid w:val="0052616D"/>
    <w:rsid w:val="00526EE1"/>
    <w:rsid w:val="005275D3"/>
    <w:rsid w:val="005307CB"/>
    <w:rsid w:val="0053186E"/>
    <w:rsid w:val="0053427C"/>
    <w:rsid w:val="00534DD1"/>
    <w:rsid w:val="00535924"/>
    <w:rsid w:val="0053656F"/>
    <w:rsid w:val="005426E4"/>
    <w:rsid w:val="00542DCC"/>
    <w:rsid w:val="00543ACF"/>
    <w:rsid w:val="0054707D"/>
    <w:rsid w:val="00550EA5"/>
    <w:rsid w:val="00551FD1"/>
    <w:rsid w:val="005525E9"/>
    <w:rsid w:val="0055303B"/>
    <w:rsid w:val="00554241"/>
    <w:rsid w:val="00554780"/>
    <w:rsid w:val="00555822"/>
    <w:rsid w:val="00557645"/>
    <w:rsid w:val="00560892"/>
    <w:rsid w:val="00562C8B"/>
    <w:rsid w:val="00566BC2"/>
    <w:rsid w:val="00566CF8"/>
    <w:rsid w:val="00567BFB"/>
    <w:rsid w:val="00567F07"/>
    <w:rsid w:val="00570EA5"/>
    <w:rsid w:val="005720B6"/>
    <w:rsid w:val="00572402"/>
    <w:rsid w:val="00573726"/>
    <w:rsid w:val="00573B5C"/>
    <w:rsid w:val="00573ECD"/>
    <w:rsid w:val="005750C9"/>
    <w:rsid w:val="0057629A"/>
    <w:rsid w:val="00576DF8"/>
    <w:rsid w:val="00580321"/>
    <w:rsid w:val="0058092A"/>
    <w:rsid w:val="00580E1A"/>
    <w:rsid w:val="005824A8"/>
    <w:rsid w:val="005828F1"/>
    <w:rsid w:val="00582ACA"/>
    <w:rsid w:val="00585995"/>
    <w:rsid w:val="00585F9A"/>
    <w:rsid w:val="00587C63"/>
    <w:rsid w:val="00587E70"/>
    <w:rsid w:val="00590025"/>
    <w:rsid w:val="00593262"/>
    <w:rsid w:val="00593553"/>
    <w:rsid w:val="00593ECB"/>
    <w:rsid w:val="005955F5"/>
    <w:rsid w:val="00595D4A"/>
    <w:rsid w:val="005963D6"/>
    <w:rsid w:val="005A0822"/>
    <w:rsid w:val="005A25BB"/>
    <w:rsid w:val="005A3446"/>
    <w:rsid w:val="005A4510"/>
    <w:rsid w:val="005A683F"/>
    <w:rsid w:val="005B0FD0"/>
    <w:rsid w:val="005B172C"/>
    <w:rsid w:val="005B20E7"/>
    <w:rsid w:val="005B2DA5"/>
    <w:rsid w:val="005B4B9C"/>
    <w:rsid w:val="005B53E1"/>
    <w:rsid w:val="005B69E9"/>
    <w:rsid w:val="005B6C56"/>
    <w:rsid w:val="005C00AE"/>
    <w:rsid w:val="005C05C0"/>
    <w:rsid w:val="005C37DA"/>
    <w:rsid w:val="005C3D60"/>
    <w:rsid w:val="005C660C"/>
    <w:rsid w:val="005C7B09"/>
    <w:rsid w:val="005C7FBA"/>
    <w:rsid w:val="005D03D3"/>
    <w:rsid w:val="005D2DD8"/>
    <w:rsid w:val="005D38DC"/>
    <w:rsid w:val="005D3B8E"/>
    <w:rsid w:val="005D6101"/>
    <w:rsid w:val="005D66B3"/>
    <w:rsid w:val="005D692D"/>
    <w:rsid w:val="005D72CE"/>
    <w:rsid w:val="005D7665"/>
    <w:rsid w:val="005E0640"/>
    <w:rsid w:val="005E111F"/>
    <w:rsid w:val="005E505C"/>
    <w:rsid w:val="005E65CF"/>
    <w:rsid w:val="005E6A13"/>
    <w:rsid w:val="005F1BF8"/>
    <w:rsid w:val="005F3814"/>
    <w:rsid w:val="005F43DB"/>
    <w:rsid w:val="005F524A"/>
    <w:rsid w:val="005F5FB3"/>
    <w:rsid w:val="0060095A"/>
    <w:rsid w:val="00601F63"/>
    <w:rsid w:val="00602EED"/>
    <w:rsid w:val="00603D24"/>
    <w:rsid w:val="00603EB1"/>
    <w:rsid w:val="00603FFA"/>
    <w:rsid w:val="00604B78"/>
    <w:rsid w:val="006051E3"/>
    <w:rsid w:val="0060770F"/>
    <w:rsid w:val="00610030"/>
    <w:rsid w:val="006109CC"/>
    <w:rsid w:val="006116F1"/>
    <w:rsid w:val="00613037"/>
    <w:rsid w:val="0061496E"/>
    <w:rsid w:val="00620B89"/>
    <w:rsid w:val="0062166B"/>
    <w:rsid w:val="0062356E"/>
    <w:rsid w:val="00623884"/>
    <w:rsid w:val="00623CF8"/>
    <w:rsid w:val="00625E32"/>
    <w:rsid w:val="00627399"/>
    <w:rsid w:val="006334DE"/>
    <w:rsid w:val="006337DC"/>
    <w:rsid w:val="0063507C"/>
    <w:rsid w:val="006352A1"/>
    <w:rsid w:val="00635D59"/>
    <w:rsid w:val="0063604B"/>
    <w:rsid w:val="0063620D"/>
    <w:rsid w:val="00636B2B"/>
    <w:rsid w:val="0063799A"/>
    <w:rsid w:val="00637EE4"/>
    <w:rsid w:val="006400E3"/>
    <w:rsid w:val="00642072"/>
    <w:rsid w:val="006421D3"/>
    <w:rsid w:val="0064504B"/>
    <w:rsid w:val="006461DF"/>
    <w:rsid w:val="00646FF5"/>
    <w:rsid w:val="0064738A"/>
    <w:rsid w:val="006500E4"/>
    <w:rsid w:val="006509BA"/>
    <w:rsid w:val="0065124D"/>
    <w:rsid w:val="00652AF8"/>
    <w:rsid w:val="00652D24"/>
    <w:rsid w:val="00653AD2"/>
    <w:rsid w:val="00654337"/>
    <w:rsid w:val="006546F3"/>
    <w:rsid w:val="00656428"/>
    <w:rsid w:val="006607FE"/>
    <w:rsid w:val="00660C64"/>
    <w:rsid w:val="0066150F"/>
    <w:rsid w:val="0066165A"/>
    <w:rsid w:val="00662435"/>
    <w:rsid w:val="0066277C"/>
    <w:rsid w:val="00664671"/>
    <w:rsid w:val="0066772F"/>
    <w:rsid w:val="00667808"/>
    <w:rsid w:val="00667E95"/>
    <w:rsid w:val="006703E1"/>
    <w:rsid w:val="006729A5"/>
    <w:rsid w:val="00673E61"/>
    <w:rsid w:val="0067634F"/>
    <w:rsid w:val="006763C3"/>
    <w:rsid w:val="00680CC8"/>
    <w:rsid w:val="0068137F"/>
    <w:rsid w:val="00682956"/>
    <w:rsid w:val="00682AA7"/>
    <w:rsid w:val="00682E4A"/>
    <w:rsid w:val="0068492F"/>
    <w:rsid w:val="0068673E"/>
    <w:rsid w:val="00686C39"/>
    <w:rsid w:val="00691BB8"/>
    <w:rsid w:val="00691EA3"/>
    <w:rsid w:val="006925F9"/>
    <w:rsid w:val="006929F4"/>
    <w:rsid w:val="00693593"/>
    <w:rsid w:val="00693C9C"/>
    <w:rsid w:val="00694162"/>
    <w:rsid w:val="00694169"/>
    <w:rsid w:val="0069609C"/>
    <w:rsid w:val="006A07CD"/>
    <w:rsid w:val="006A0C7F"/>
    <w:rsid w:val="006A22EE"/>
    <w:rsid w:val="006A2309"/>
    <w:rsid w:val="006A3032"/>
    <w:rsid w:val="006A333B"/>
    <w:rsid w:val="006A413C"/>
    <w:rsid w:val="006A419E"/>
    <w:rsid w:val="006A41F2"/>
    <w:rsid w:val="006A4994"/>
    <w:rsid w:val="006A5539"/>
    <w:rsid w:val="006A5591"/>
    <w:rsid w:val="006A6EC9"/>
    <w:rsid w:val="006B2E83"/>
    <w:rsid w:val="006B318C"/>
    <w:rsid w:val="006B33A9"/>
    <w:rsid w:val="006B3A81"/>
    <w:rsid w:val="006B4D45"/>
    <w:rsid w:val="006B4FFD"/>
    <w:rsid w:val="006B6758"/>
    <w:rsid w:val="006C0C21"/>
    <w:rsid w:val="006C13E0"/>
    <w:rsid w:val="006C1544"/>
    <w:rsid w:val="006C1B53"/>
    <w:rsid w:val="006C225C"/>
    <w:rsid w:val="006C30D5"/>
    <w:rsid w:val="006C32A8"/>
    <w:rsid w:val="006C5A19"/>
    <w:rsid w:val="006C63E2"/>
    <w:rsid w:val="006C6CA3"/>
    <w:rsid w:val="006C7B57"/>
    <w:rsid w:val="006D0190"/>
    <w:rsid w:val="006D0C0F"/>
    <w:rsid w:val="006D1397"/>
    <w:rsid w:val="006D1519"/>
    <w:rsid w:val="006D1766"/>
    <w:rsid w:val="006D310E"/>
    <w:rsid w:val="006D3903"/>
    <w:rsid w:val="006D4A01"/>
    <w:rsid w:val="006D4BC9"/>
    <w:rsid w:val="006D5024"/>
    <w:rsid w:val="006D651C"/>
    <w:rsid w:val="006D7343"/>
    <w:rsid w:val="006D7A36"/>
    <w:rsid w:val="006E0491"/>
    <w:rsid w:val="006E072C"/>
    <w:rsid w:val="006E18C8"/>
    <w:rsid w:val="006E1EA7"/>
    <w:rsid w:val="006E339D"/>
    <w:rsid w:val="006E3702"/>
    <w:rsid w:val="006E5033"/>
    <w:rsid w:val="006E716D"/>
    <w:rsid w:val="006F0778"/>
    <w:rsid w:val="006F1328"/>
    <w:rsid w:val="006F212B"/>
    <w:rsid w:val="006F235C"/>
    <w:rsid w:val="006F6829"/>
    <w:rsid w:val="006F698E"/>
    <w:rsid w:val="006F6B8E"/>
    <w:rsid w:val="0070007A"/>
    <w:rsid w:val="0070102C"/>
    <w:rsid w:val="007017B7"/>
    <w:rsid w:val="00702CB0"/>
    <w:rsid w:val="00703699"/>
    <w:rsid w:val="007045B3"/>
    <w:rsid w:val="00704B15"/>
    <w:rsid w:val="00705F7B"/>
    <w:rsid w:val="00710365"/>
    <w:rsid w:val="00711703"/>
    <w:rsid w:val="00713C30"/>
    <w:rsid w:val="007141F0"/>
    <w:rsid w:val="007169A9"/>
    <w:rsid w:val="00716EA3"/>
    <w:rsid w:val="00717887"/>
    <w:rsid w:val="00717E97"/>
    <w:rsid w:val="0072091E"/>
    <w:rsid w:val="007220EF"/>
    <w:rsid w:val="00722EDE"/>
    <w:rsid w:val="007243C4"/>
    <w:rsid w:val="0072728D"/>
    <w:rsid w:val="00727A4C"/>
    <w:rsid w:val="00730586"/>
    <w:rsid w:val="00730FD6"/>
    <w:rsid w:val="00733C43"/>
    <w:rsid w:val="00734A10"/>
    <w:rsid w:val="007357D5"/>
    <w:rsid w:val="00735D57"/>
    <w:rsid w:val="00736120"/>
    <w:rsid w:val="00736C0D"/>
    <w:rsid w:val="00737015"/>
    <w:rsid w:val="007374A4"/>
    <w:rsid w:val="0074007F"/>
    <w:rsid w:val="007406DD"/>
    <w:rsid w:val="007407DA"/>
    <w:rsid w:val="0074087B"/>
    <w:rsid w:val="00741D15"/>
    <w:rsid w:val="0074388B"/>
    <w:rsid w:val="00743CDD"/>
    <w:rsid w:val="00743E43"/>
    <w:rsid w:val="00744407"/>
    <w:rsid w:val="00744ADF"/>
    <w:rsid w:val="00744BA2"/>
    <w:rsid w:val="00744EB9"/>
    <w:rsid w:val="00747DE9"/>
    <w:rsid w:val="00750E72"/>
    <w:rsid w:val="00751CFB"/>
    <w:rsid w:val="007534AC"/>
    <w:rsid w:val="00754415"/>
    <w:rsid w:val="00754894"/>
    <w:rsid w:val="0075499D"/>
    <w:rsid w:val="00754DC1"/>
    <w:rsid w:val="00754E09"/>
    <w:rsid w:val="00756663"/>
    <w:rsid w:val="0075734F"/>
    <w:rsid w:val="007576AA"/>
    <w:rsid w:val="00763A18"/>
    <w:rsid w:val="00764542"/>
    <w:rsid w:val="00764ABE"/>
    <w:rsid w:val="007661EC"/>
    <w:rsid w:val="0076654F"/>
    <w:rsid w:val="00766DCD"/>
    <w:rsid w:val="007709F3"/>
    <w:rsid w:val="00770EE8"/>
    <w:rsid w:val="00771695"/>
    <w:rsid w:val="007720EA"/>
    <w:rsid w:val="00772AA0"/>
    <w:rsid w:val="00773941"/>
    <w:rsid w:val="00775515"/>
    <w:rsid w:val="007759F6"/>
    <w:rsid w:val="0077624A"/>
    <w:rsid w:val="0077720A"/>
    <w:rsid w:val="007776D5"/>
    <w:rsid w:val="00777A2F"/>
    <w:rsid w:val="00780438"/>
    <w:rsid w:val="007812EE"/>
    <w:rsid w:val="00781EC8"/>
    <w:rsid w:val="00781EE4"/>
    <w:rsid w:val="00782216"/>
    <w:rsid w:val="007823CF"/>
    <w:rsid w:val="007857E7"/>
    <w:rsid w:val="00786719"/>
    <w:rsid w:val="0079015C"/>
    <w:rsid w:val="00790184"/>
    <w:rsid w:val="00791C42"/>
    <w:rsid w:val="007923B3"/>
    <w:rsid w:val="0079393B"/>
    <w:rsid w:val="00793D4D"/>
    <w:rsid w:val="00794323"/>
    <w:rsid w:val="007A0B2C"/>
    <w:rsid w:val="007A19C3"/>
    <w:rsid w:val="007A3317"/>
    <w:rsid w:val="007A343D"/>
    <w:rsid w:val="007A53A9"/>
    <w:rsid w:val="007A6BC2"/>
    <w:rsid w:val="007A763C"/>
    <w:rsid w:val="007B05BF"/>
    <w:rsid w:val="007B23E2"/>
    <w:rsid w:val="007B28B2"/>
    <w:rsid w:val="007B314F"/>
    <w:rsid w:val="007B3F03"/>
    <w:rsid w:val="007B4277"/>
    <w:rsid w:val="007B4FBD"/>
    <w:rsid w:val="007B60F9"/>
    <w:rsid w:val="007B6118"/>
    <w:rsid w:val="007B6705"/>
    <w:rsid w:val="007B6AFC"/>
    <w:rsid w:val="007B6CE2"/>
    <w:rsid w:val="007B78EE"/>
    <w:rsid w:val="007B79B5"/>
    <w:rsid w:val="007B7AEF"/>
    <w:rsid w:val="007C1AC8"/>
    <w:rsid w:val="007C1C79"/>
    <w:rsid w:val="007C21A9"/>
    <w:rsid w:val="007C3CDA"/>
    <w:rsid w:val="007C44F6"/>
    <w:rsid w:val="007C525D"/>
    <w:rsid w:val="007C5377"/>
    <w:rsid w:val="007D1147"/>
    <w:rsid w:val="007D1501"/>
    <w:rsid w:val="007D2A7B"/>
    <w:rsid w:val="007D2DE2"/>
    <w:rsid w:val="007D3C22"/>
    <w:rsid w:val="007D3F5B"/>
    <w:rsid w:val="007D4984"/>
    <w:rsid w:val="007D502E"/>
    <w:rsid w:val="007D5559"/>
    <w:rsid w:val="007D6098"/>
    <w:rsid w:val="007D610D"/>
    <w:rsid w:val="007D72A4"/>
    <w:rsid w:val="007D7712"/>
    <w:rsid w:val="007E17FE"/>
    <w:rsid w:val="007E5C3E"/>
    <w:rsid w:val="007E5E31"/>
    <w:rsid w:val="007E6B58"/>
    <w:rsid w:val="007F2DA8"/>
    <w:rsid w:val="007F2E1A"/>
    <w:rsid w:val="007F2F91"/>
    <w:rsid w:val="007F3C01"/>
    <w:rsid w:val="007F3ED1"/>
    <w:rsid w:val="007F4988"/>
    <w:rsid w:val="007F4BCE"/>
    <w:rsid w:val="007F5433"/>
    <w:rsid w:val="007F5664"/>
    <w:rsid w:val="007F6444"/>
    <w:rsid w:val="007F644E"/>
    <w:rsid w:val="007F6657"/>
    <w:rsid w:val="00800756"/>
    <w:rsid w:val="00801182"/>
    <w:rsid w:val="00801B8E"/>
    <w:rsid w:val="00803A51"/>
    <w:rsid w:val="00803F06"/>
    <w:rsid w:val="008051DD"/>
    <w:rsid w:val="0080725B"/>
    <w:rsid w:val="00811118"/>
    <w:rsid w:val="0081293D"/>
    <w:rsid w:val="00815174"/>
    <w:rsid w:val="00815BBC"/>
    <w:rsid w:val="00816FD9"/>
    <w:rsid w:val="008173E7"/>
    <w:rsid w:val="00817C13"/>
    <w:rsid w:val="008202F1"/>
    <w:rsid w:val="00822C1F"/>
    <w:rsid w:val="00823CE0"/>
    <w:rsid w:val="008246E2"/>
    <w:rsid w:val="0082489E"/>
    <w:rsid w:val="00824F68"/>
    <w:rsid w:val="0082551B"/>
    <w:rsid w:val="008275E8"/>
    <w:rsid w:val="008303EE"/>
    <w:rsid w:val="00830A92"/>
    <w:rsid w:val="008319C3"/>
    <w:rsid w:val="00831D24"/>
    <w:rsid w:val="0083331F"/>
    <w:rsid w:val="00834FD9"/>
    <w:rsid w:val="00835E96"/>
    <w:rsid w:val="00835FB2"/>
    <w:rsid w:val="00836132"/>
    <w:rsid w:val="008373A8"/>
    <w:rsid w:val="008404DD"/>
    <w:rsid w:val="00840D0D"/>
    <w:rsid w:val="00840D6C"/>
    <w:rsid w:val="0084165E"/>
    <w:rsid w:val="0084213B"/>
    <w:rsid w:val="0084272A"/>
    <w:rsid w:val="008435CF"/>
    <w:rsid w:val="00844913"/>
    <w:rsid w:val="008452AC"/>
    <w:rsid w:val="00845BE7"/>
    <w:rsid w:val="00846ACD"/>
    <w:rsid w:val="00847674"/>
    <w:rsid w:val="0085007E"/>
    <w:rsid w:val="00851071"/>
    <w:rsid w:val="0085158A"/>
    <w:rsid w:val="0085218E"/>
    <w:rsid w:val="0085246F"/>
    <w:rsid w:val="008537B1"/>
    <w:rsid w:val="00853E74"/>
    <w:rsid w:val="008544E8"/>
    <w:rsid w:val="00855072"/>
    <w:rsid w:val="0085600F"/>
    <w:rsid w:val="00856A86"/>
    <w:rsid w:val="0085773A"/>
    <w:rsid w:val="00857AE0"/>
    <w:rsid w:val="00857E68"/>
    <w:rsid w:val="008633CB"/>
    <w:rsid w:val="00864660"/>
    <w:rsid w:val="008650FF"/>
    <w:rsid w:val="008653C9"/>
    <w:rsid w:val="00865F10"/>
    <w:rsid w:val="00867FE3"/>
    <w:rsid w:val="00870718"/>
    <w:rsid w:val="00870843"/>
    <w:rsid w:val="00870C00"/>
    <w:rsid w:val="00870D4C"/>
    <w:rsid w:val="00870E9D"/>
    <w:rsid w:val="00871D3B"/>
    <w:rsid w:val="00872B04"/>
    <w:rsid w:val="00873ED7"/>
    <w:rsid w:val="008759FC"/>
    <w:rsid w:val="00876302"/>
    <w:rsid w:val="00876F71"/>
    <w:rsid w:val="00880FAA"/>
    <w:rsid w:val="00882B8E"/>
    <w:rsid w:val="008832AD"/>
    <w:rsid w:val="00885357"/>
    <w:rsid w:val="008857D6"/>
    <w:rsid w:val="00885A5C"/>
    <w:rsid w:val="00885E5B"/>
    <w:rsid w:val="0088628D"/>
    <w:rsid w:val="0088756A"/>
    <w:rsid w:val="00890738"/>
    <w:rsid w:val="00892421"/>
    <w:rsid w:val="0089496E"/>
    <w:rsid w:val="00895047"/>
    <w:rsid w:val="00895EEA"/>
    <w:rsid w:val="008975D2"/>
    <w:rsid w:val="00897F18"/>
    <w:rsid w:val="008A10F6"/>
    <w:rsid w:val="008A27AA"/>
    <w:rsid w:val="008A2BE0"/>
    <w:rsid w:val="008A38A5"/>
    <w:rsid w:val="008A44BB"/>
    <w:rsid w:val="008A47F5"/>
    <w:rsid w:val="008A5D9D"/>
    <w:rsid w:val="008A7CA4"/>
    <w:rsid w:val="008B0000"/>
    <w:rsid w:val="008B2F26"/>
    <w:rsid w:val="008B57E8"/>
    <w:rsid w:val="008B5E48"/>
    <w:rsid w:val="008B7607"/>
    <w:rsid w:val="008B7CDE"/>
    <w:rsid w:val="008C03CA"/>
    <w:rsid w:val="008C0602"/>
    <w:rsid w:val="008C06CB"/>
    <w:rsid w:val="008C16D9"/>
    <w:rsid w:val="008C18CB"/>
    <w:rsid w:val="008C24F7"/>
    <w:rsid w:val="008C286C"/>
    <w:rsid w:val="008C3F4F"/>
    <w:rsid w:val="008C64E9"/>
    <w:rsid w:val="008C7175"/>
    <w:rsid w:val="008D281A"/>
    <w:rsid w:val="008D4220"/>
    <w:rsid w:val="008D456C"/>
    <w:rsid w:val="008D5E24"/>
    <w:rsid w:val="008D67C3"/>
    <w:rsid w:val="008D6D12"/>
    <w:rsid w:val="008E3CA9"/>
    <w:rsid w:val="008E42BD"/>
    <w:rsid w:val="008E4E14"/>
    <w:rsid w:val="008E5084"/>
    <w:rsid w:val="008E52B1"/>
    <w:rsid w:val="008E5D76"/>
    <w:rsid w:val="008E677E"/>
    <w:rsid w:val="008E6F27"/>
    <w:rsid w:val="008E73AE"/>
    <w:rsid w:val="008F0010"/>
    <w:rsid w:val="008F0EAD"/>
    <w:rsid w:val="008F1351"/>
    <w:rsid w:val="008F14A2"/>
    <w:rsid w:val="008F2899"/>
    <w:rsid w:val="008F4BE4"/>
    <w:rsid w:val="008F5A92"/>
    <w:rsid w:val="00900A13"/>
    <w:rsid w:val="00901379"/>
    <w:rsid w:val="00901C57"/>
    <w:rsid w:val="00904559"/>
    <w:rsid w:val="00904CD8"/>
    <w:rsid w:val="00904EF8"/>
    <w:rsid w:val="00905191"/>
    <w:rsid w:val="00906CE4"/>
    <w:rsid w:val="00910846"/>
    <w:rsid w:val="0091223F"/>
    <w:rsid w:val="00912EE9"/>
    <w:rsid w:val="00915A3F"/>
    <w:rsid w:val="00917345"/>
    <w:rsid w:val="00917CD9"/>
    <w:rsid w:val="009223C2"/>
    <w:rsid w:val="00922EFD"/>
    <w:rsid w:val="0092310A"/>
    <w:rsid w:val="00923F4D"/>
    <w:rsid w:val="00923F8A"/>
    <w:rsid w:val="00924078"/>
    <w:rsid w:val="00925FCB"/>
    <w:rsid w:val="009303A4"/>
    <w:rsid w:val="00930B3B"/>
    <w:rsid w:val="00930C9D"/>
    <w:rsid w:val="009316CC"/>
    <w:rsid w:val="00931B35"/>
    <w:rsid w:val="00933B83"/>
    <w:rsid w:val="009342BE"/>
    <w:rsid w:val="009349C0"/>
    <w:rsid w:val="00937FCB"/>
    <w:rsid w:val="009412FC"/>
    <w:rsid w:val="00941381"/>
    <w:rsid w:val="0094205C"/>
    <w:rsid w:val="00942EB1"/>
    <w:rsid w:val="00943243"/>
    <w:rsid w:val="009460B6"/>
    <w:rsid w:val="0094648D"/>
    <w:rsid w:val="00947910"/>
    <w:rsid w:val="00947F00"/>
    <w:rsid w:val="00951CAC"/>
    <w:rsid w:val="0095256C"/>
    <w:rsid w:val="00952A67"/>
    <w:rsid w:val="009534CA"/>
    <w:rsid w:val="00954486"/>
    <w:rsid w:val="00954792"/>
    <w:rsid w:val="00954D7A"/>
    <w:rsid w:val="009567FA"/>
    <w:rsid w:val="0095685A"/>
    <w:rsid w:val="00957544"/>
    <w:rsid w:val="00960E8F"/>
    <w:rsid w:val="009641DC"/>
    <w:rsid w:val="00964E43"/>
    <w:rsid w:val="00965492"/>
    <w:rsid w:val="00965DE4"/>
    <w:rsid w:val="009663B0"/>
    <w:rsid w:val="0096649F"/>
    <w:rsid w:val="009701E9"/>
    <w:rsid w:val="00972A91"/>
    <w:rsid w:val="00972D2A"/>
    <w:rsid w:val="00974E90"/>
    <w:rsid w:val="009751CA"/>
    <w:rsid w:val="0097571C"/>
    <w:rsid w:val="00975E69"/>
    <w:rsid w:val="00975FD5"/>
    <w:rsid w:val="0097611C"/>
    <w:rsid w:val="00981712"/>
    <w:rsid w:val="009847BC"/>
    <w:rsid w:val="00985931"/>
    <w:rsid w:val="00986076"/>
    <w:rsid w:val="009861D1"/>
    <w:rsid w:val="00986B1D"/>
    <w:rsid w:val="00991EC1"/>
    <w:rsid w:val="00991EED"/>
    <w:rsid w:val="0099267F"/>
    <w:rsid w:val="0099383A"/>
    <w:rsid w:val="00994A18"/>
    <w:rsid w:val="009956B5"/>
    <w:rsid w:val="00995E26"/>
    <w:rsid w:val="009966BB"/>
    <w:rsid w:val="009A2083"/>
    <w:rsid w:val="009A4B7E"/>
    <w:rsid w:val="009A5C84"/>
    <w:rsid w:val="009A61BB"/>
    <w:rsid w:val="009A7350"/>
    <w:rsid w:val="009B1009"/>
    <w:rsid w:val="009B1AA0"/>
    <w:rsid w:val="009B56FD"/>
    <w:rsid w:val="009B58A6"/>
    <w:rsid w:val="009B6B87"/>
    <w:rsid w:val="009C1792"/>
    <w:rsid w:val="009C2B92"/>
    <w:rsid w:val="009C4228"/>
    <w:rsid w:val="009C45E6"/>
    <w:rsid w:val="009C4968"/>
    <w:rsid w:val="009C4F66"/>
    <w:rsid w:val="009C503E"/>
    <w:rsid w:val="009C57EF"/>
    <w:rsid w:val="009C5FEA"/>
    <w:rsid w:val="009D016F"/>
    <w:rsid w:val="009D0270"/>
    <w:rsid w:val="009D172F"/>
    <w:rsid w:val="009D31B2"/>
    <w:rsid w:val="009D3F46"/>
    <w:rsid w:val="009D57EE"/>
    <w:rsid w:val="009D63EA"/>
    <w:rsid w:val="009D6F09"/>
    <w:rsid w:val="009D7033"/>
    <w:rsid w:val="009E00C0"/>
    <w:rsid w:val="009E06D4"/>
    <w:rsid w:val="009E08A7"/>
    <w:rsid w:val="009E0E50"/>
    <w:rsid w:val="009E4026"/>
    <w:rsid w:val="009E4884"/>
    <w:rsid w:val="009E62FB"/>
    <w:rsid w:val="009E6885"/>
    <w:rsid w:val="009E6C98"/>
    <w:rsid w:val="009E7875"/>
    <w:rsid w:val="009F396D"/>
    <w:rsid w:val="009F4B50"/>
    <w:rsid w:val="009F6E27"/>
    <w:rsid w:val="009F70A7"/>
    <w:rsid w:val="00A020D4"/>
    <w:rsid w:val="00A0232D"/>
    <w:rsid w:val="00A026F6"/>
    <w:rsid w:val="00A02E28"/>
    <w:rsid w:val="00A0463E"/>
    <w:rsid w:val="00A055FC"/>
    <w:rsid w:val="00A056FE"/>
    <w:rsid w:val="00A06046"/>
    <w:rsid w:val="00A07E8A"/>
    <w:rsid w:val="00A11243"/>
    <w:rsid w:val="00A12A18"/>
    <w:rsid w:val="00A1303C"/>
    <w:rsid w:val="00A1443C"/>
    <w:rsid w:val="00A16747"/>
    <w:rsid w:val="00A169FB"/>
    <w:rsid w:val="00A20E8F"/>
    <w:rsid w:val="00A21B58"/>
    <w:rsid w:val="00A21DFD"/>
    <w:rsid w:val="00A21FEB"/>
    <w:rsid w:val="00A24AA6"/>
    <w:rsid w:val="00A319D0"/>
    <w:rsid w:val="00A321E8"/>
    <w:rsid w:val="00A32428"/>
    <w:rsid w:val="00A3366D"/>
    <w:rsid w:val="00A362B4"/>
    <w:rsid w:val="00A3658C"/>
    <w:rsid w:val="00A36800"/>
    <w:rsid w:val="00A43FFD"/>
    <w:rsid w:val="00A47058"/>
    <w:rsid w:val="00A472D3"/>
    <w:rsid w:val="00A51B42"/>
    <w:rsid w:val="00A53501"/>
    <w:rsid w:val="00A54E9A"/>
    <w:rsid w:val="00A560A1"/>
    <w:rsid w:val="00A565D7"/>
    <w:rsid w:val="00A57843"/>
    <w:rsid w:val="00A60E8E"/>
    <w:rsid w:val="00A60EAF"/>
    <w:rsid w:val="00A613F8"/>
    <w:rsid w:val="00A6217A"/>
    <w:rsid w:val="00A6329E"/>
    <w:rsid w:val="00A63E47"/>
    <w:rsid w:val="00A64246"/>
    <w:rsid w:val="00A656A8"/>
    <w:rsid w:val="00A6585C"/>
    <w:rsid w:val="00A6663E"/>
    <w:rsid w:val="00A6732A"/>
    <w:rsid w:val="00A679BE"/>
    <w:rsid w:val="00A70C7F"/>
    <w:rsid w:val="00A7251A"/>
    <w:rsid w:val="00A7464E"/>
    <w:rsid w:val="00A74AF6"/>
    <w:rsid w:val="00A75E60"/>
    <w:rsid w:val="00A760A9"/>
    <w:rsid w:val="00A7623F"/>
    <w:rsid w:val="00A76514"/>
    <w:rsid w:val="00A768E4"/>
    <w:rsid w:val="00A8066E"/>
    <w:rsid w:val="00A80A72"/>
    <w:rsid w:val="00A80CBD"/>
    <w:rsid w:val="00A80EC1"/>
    <w:rsid w:val="00A8203D"/>
    <w:rsid w:val="00A8237A"/>
    <w:rsid w:val="00A8306B"/>
    <w:rsid w:val="00A8427B"/>
    <w:rsid w:val="00A84408"/>
    <w:rsid w:val="00A87909"/>
    <w:rsid w:val="00A91306"/>
    <w:rsid w:val="00A9216B"/>
    <w:rsid w:val="00A92FE9"/>
    <w:rsid w:val="00A9356C"/>
    <w:rsid w:val="00A9433E"/>
    <w:rsid w:val="00A94A18"/>
    <w:rsid w:val="00A94E71"/>
    <w:rsid w:val="00A94EB9"/>
    <w:rsid w:val="00A95C67"/>
    <w:rsid w:val="00A97771"/>
    <w:rsid w:val="00A97902"/>
    <w:rsid w:val="00A97ACC"/>
    <w:rsid w:val="00AA0520"/>
    <w:rsid w:val="00AA0AC8"/>
    <w:rsid w:val="00AA2E64"/>
    <w:rsid w:val="00AA57AB"/>
    <w:rsid w:val="00AA5D3A"/>
    <w:rsid w:val="00AA758E"/>
    <w:rsid w:val="00AA7AE4"/>
    <w:rsid w:val="00AB0288"/>
    <w:rsid w:val="00AB09BF"/>
    <w:rsid w:val="00AB0DE1"/>
    <w:rsid w:val="00AB0E4A"/>
    <w:rsid w:val="00AB14BD"/>
    <w:rsid w:val="00AB1B49"/>
    <w:rsid w:val="00AB1FF6"/>
    <w:rsid w:val="00AB2D16"/>
    <w:rsid w:val="00AB33CF"/>
    <w:rsid w:val="00AB4E21"/>
    <w:rsid w:val="00AB5A16"/>
    <w:rsid w:val="00AB6456"/>
    <w:rsid w:val="00AB665B"/>
    <w:rsid w:val="00AC3F0B"/>
    <w:rsid w:val="00AC4D15"/>
    <w:rsid w:val="00AC523E"/>
    <w:rsid w:val="00AC53B3"/>
    <w:rsid w:val="00AC6060"/>
    <w:rsid w:val="00AC6761"/>
    <w:rsid w:val="00AC6765"/>
    <w:rsid w:val="00AC738C"/>
    <w:rsid w:val="00AC7504"/>
    <w:rsid w:val="00AC7E97"/>
    <w:rsid w:val="00AD0B2D"/>
    <w:rsid w:val="00AD236F"/>
    <w:rsid w:val="00AD266F"/>
    <w:rsid w:val="00AD3F11"/>
    <w:rsid w:val="00AD4396"/>
    <w:rsid w:val="00AD4DD1"/>
    <w:rsid w:val="00AD5192"/>
    <w:rsid w:val="00AD54E4"/>
    <w:rsid w:val="00AD56BB"/>
    <w:rsid w:val="00AD6445"/>
    <w:rsid w:val="00AD7448"/>
    <w:rsid w:val="00AE19CA"/>
    <w:rsid w:val="00AE4512"/>
    <w:rsid w:val="00AE4A77"/>
    <w:rsid w:val="00AE4D46"/>
    <w:rsid w:val="00AE5248"/>
    <w:rsid w:val="00AE5888"/>
    <w:rsid w:val="00AE6125"/>
    <w:rsid w:val="00AE68AB"/>
    <w:rsid w:val="00AE7217"/>
    <w:rsid w:val="00AF3BEC"/>
    <w:rsid w:val="00AF587D"/>
    <w:rsid w:val="00AF5A7E"/>
    <w:rsid w:val="00B01D96"/>
    <w:rsid w:val="00B03F79"/>
    <w:rsid w:val="00B041D3"/>
    <w:rsid w:val="00B042B8"/>
    <w:rsid w:val="00B04798"/>
    <w:rsid w:val="00B04B10"/>
    <w:rsid w:val="00B05C95"/>
    <w:rsid w:val="00B118B5"/>
    <w:rsid w:val="00B1263E"/>
    <w:rsid w:val="00B12D96"/>
    <w:rsid w:val="00B146A6"/>
    <w:rsid w:val="00B154B4"/>
    <w:rsid w:val="00B15CB0"/>
    <w:rsid w:val="00B16030"/>
    <w:rsid w:val="00B17965"/>
    <w:rsid w:val="00B20205"/>
    <w:rsid w:val="00B21972"/>
    <w:rsid w:val="00B22A42"/>
    <w:rsid w:val="00B23F11"/>
    <w:rsid w:val="00B247EA"/>
    <w:rsid w:val="00B27911"/>
    <w:rsid w:val="00B27C37"/>
    <w:rsid w:val="00B30C9A"/>
    <w:rsid w:val="00B31086"/>
    <w:rsid w:val="00B31FC6"/>
    <w:rsid w:val="00B320F9"/>
    <w:rsid w:val="00B3294F"/>
    <w:rsid w:val="00B3616C"/>
    <w:rsid w:val="00B372EB"/>
    <w:rsid w:val="00B37764"/>
    <w:rsid w:val="00B37BAC"/>
    <w:rsid w:val="00B40282"/>
    <w:rsid w:val="00B406F1"/>
    <w:rsid w:val="00B40C56"/>
    <w:rsid w:val="00B415C0"/>
    <w:rsid w:val="00B42BDA"/>
    <w:rsid w:val="00B45C85"/>
    <w:rsid w:val="00B45F86"/>
    <w:rsid w:val="00B46CAE"/>
    <w:rsid w:val="00B47362"/>
    <w:rsid w:val="00B47A74"/>
    <w:rsid w:val="00B47D29"/>
    <w:rsid w:val="00B5154B"/>
    <w:rsid w:val="00B536D3"/>
    <w:rsid w:val="00B53A9D"/>
    <w:rsid w:val="00B54103"/>
    <w:rsid w:val="00B54446"/>
    <w:rsid w:val="00B54A5D"/>
    <w:rsid w:val="00B555F8"/>
    <w:rsid w:val="00B574CE"/>
    <w:rsid w:val="00B62778"/>
    <w:rsid w:val="00B62E7D"/>
    <w:rsid w:val="00B637A6"/>
    <w:rsid w:val="00B63C4C"/>
    <w:rsid w:val="00B63FFF"/>
    <w:rsid w:val="00B66BAF"/>
    <w:rsid w:val="00B7045A"/>
    <w:rsid w:val="00B705B6"/>
    <w:rsid w:val="00B73287"/>
    <w:rsid w:val="00B7347C"/>
    <w:rsid w:val="00B73BE1"/>
    <w:rsid w:val="00B73D12"/>
    <w:rsid w:val="00B7475B"/>
    <w:rsid w:val="00B75915"/>
    <w:rsid w:val="00B779AA"/>
    <w:rsid w:val="00B779BE"/>
    <w:rsid w:val="00B8031A"/>
    <w:rsid w:val="00B80392"/>
    <w:rsid w:val="00B80A45"/>
    <w:rsid w:val="00B80A9F"/>
    <w:rsid w:val="00B8110F"/>
    <w:rsid w:val="00B81D0A"/>
    <w:rsid w:val="00B82F77"/>
    <w:rsid w:val="00B84BDC"/>
    <w:rsid w:val="00B86C6B"/>
    <w:rsid w:val="00B874C1"/>
    <w:rsid w:val="00B907C8"/>
    <w:rsid w:val="00B93741"/>
    <w:rsid w:val="00B94AD0"/>
    <w:rsid w:val="00B94DB2"/>
    <w:rsid w:val="00B94DC7"/>
    <w:rsid w:val="00B96082"/>
    <w:rsid w:val="00BA06EE"/>
    <w:rsid w:val="00BA0D2A"/>
    <w:rsid w:val="00BA11F8"/>
    <w:rsid w:val="00BA42EB"/>
    <w:rsid w:val="00BA4B80"/>
    <w:rsid w:val="00BA5441"/>
    <w:rsid w:val="00BA563B"/>
    <w:rsid w:val="00BA5D26"/>
    <w:rsid w:val="00BA7034"/>
    <w:rsid w:val="00BA77DC"/>
    <w:rsid w:val="00BB0C5B"/>
    <w:rsid w:val="00BB20A9"/>
    <w:rsid w:val="00BB2A1B"/>
    <w:rsid w:val="00BB5AB6"/>
    <w:rsid w:val="00BB6019"/>
    <w:rsid w:val="00BB7B40"/>
    <w:rsid w:val="00BC0F1F"/>
    <w:rsid w:val="00BC2C24"/>
    <w:rsid w:val="00BC2FB8"/>
    <w:rsid w:val="00BC3C65"/>
    <w:rsid w:val="00BC3D82"/>
    <w:rsid w:val="00BC461F"/>
    <w:rsid w:val="00BC4972"/>
    <w:rsid w:val="00BC5116"/>
    <w:rsid w:val="00BC5E74"/>
    <w:rsid w:val="00BC789C"/>
    <w:rsid w:val="00BC798A"/>
    <w:rsid w:val="00BD0493"/>
    <w:rsid w:val="00BD097A"/>
    <w:rsid w:val="00BD0B41"/>
    <w:rsid w:val="00BD0B6A"/>
    <w:rsid w:val="00BD23E6"/>
    <w:rsid w:val="00BD3FB8"/>
    <w:rsid w:val="00BD4A52"/>
    <w:rsid w:val="00BD5060"/>
    <w:rsid w:val="00BD54EE"/>
    <w:rsid w:val="00BD63EE"/>
    <w:rsid w:val="00BD65BA"/>
    <w:rsid w:val="00BD65DF"/>
    <w:rsid w:val="00BD7009"/>
    <w:rsid w:val="00BE1AC3"/>
    <w:rsid w:val="00BE320A"/>
    <w:rsid w:val="00BE326F"/>
    <w:rsid w:val="00BE4996"/>
    <w:rsid w:val="00BE58B5"/>
    <w:rsid w:val="00BE7F37"/>
    <w:rsid w:val="00BF12B6"/>
    <w:rsid w:val="00BF18FA"/>
    <w:rsid w:val="00BF360A"/>
    <w:rsid w:val="00BF41AE"/>
    <w:rsid w:val="00BF4A1D"/>
    <w:rsid w:val="00BF5FB5"/>
    <w:rsid w:val="00BF604E"/>
    <w:rsid w:val="00BF7B98"/>
    <w:rsid w:val="00C0007D"/>
    <w:rsid w:val="00C010FA"/>
    <w:rsid w:val="00C053F7"/>
    <w:rsid w:val="00C05E2F"/>
    <w:rsid w:val="00C05FA7"/>
    <w:rsid w:val="00C07FBA"/>
    <w:rsid w:val="00C10007"/>
    <w:rsid w:val="00C13E04"/>
    <w:rsid w:val="00C15AEA"/>
    <w:rsid w:val="00C17571"/>
    <w:rsid w:val="00C176CF"/>
    <w:rsid w:val="00C2186C"/>
    <w:rsid w:val="00C23318"/>
    <w:rsid w:val="00C237B0"/>
    <w:rsid w:val="00C239D4"/>
    <w:rsid w:val="00C23E13"/>
    <w:rsid w:val="00C23EF4"/>
    <w:rsid w:val="00C26B5E"/>
    <w:rsid w:val="00C2771B"/>
    <w:rsid w:val="00C27EAB"/>
    <w:rsid w:val="00C304F4"/>
    <w:rsid w:val="00C341C3"/>
    <w:rsid w:val="00C34240"/>
    <w:rsid w:val="00C35460"/>
    <w:rsid w:val="00C35848"/>
    <w:rsid w:val="00C35E92"/>
    <w:rsid w:val="00C3645D"/>
    <w:rsid w:val="00C37876"/>
    <w:rsid w:val="00C37CF4"/>
    <w:rsid w:val="00C40D7D"/>
    <w:rsid w:val="00C419AD"/>
    <w:rsid w:val="00C42061"/>
    <w:rsid w:val="00C4345E"/>
    <w:rsid w:val="00C44951"/>
    <w:rsid w:val="00C45224"/>
    <w:rsid w:val="00C45F0D"/>
    <w:rsid w:val="00C5200E"/>
    <w:rsid w:val="00C52C4B"/>
    <w:rsid w:val="00C534CD"/>
    <w:rsid w:val="00C539C0"/>
    <w:rsid w:val="00C542B5"/>
    <w:rsid w:val="00C543EA"/>
    <w:rsid w:val="00C54E8E"/>
    <w:rsid w:val="00C55A55"/>
    <w:rsid w:val="00C571EC"/>
    <w:rsid w:val="00C576DE"/>
    <w:rsid w:val="00C57F5A"/>
    <w:rsid w:val="00C61669"/>
    <w:rsid w:val="00C61AA6"/>
    <w:rsid w:val="00C61B54"/>
    <w:rsid w:val="00C62065"/>
    <w:rsid w:val="00C62735"/>
    <w:rsid w:val="00C62A6B"/>
    <w:rsid w:val="00C630BF"/>
    <w:rsid w:val="00C63235"/>
    <w:rsid w:val="00C63B4F"/>
    <w:rsid w:val="00C6476A"/>
    <w:rsid w:val="00C673B7"/>
    <w:rsid w:val="00C72D80"/>
    <w:rsid w:val="00C7339A"/>
    <w:rsid w:val="00C73F9E"/>
    <w:rsid w:val="00C741B1"/>
    <w:rsid w:val="00C7450C"/>
    <w:rsid w:val="00C766D3"/>
    <w:rsid w:val="00C76803"/>
    <w:rsid w:val="00C76CBD"/>
    <w:rsid w:val="00C77B28"/>
    <w:rsid w:val="00C80B1A"/>
    <w:rsid w:val="00C81EA2"/>
    <w:rsid w:val="00C821BB"/>
    <w:rsid w:val="00C827DE"/>
    <w:rsid w:val="00C83613"/>
    <w:rsid w:val="00C86020"/>
    <w:rsid w:val="00C86177"/>
    <w:rsid w:val="00C87CC7"/>
    <w:rsid w:val="00C90D0F"/>
    <w:rsid w:val="00C931CB"/>
    <w:rsid w:val="00C93F57"/>
    <w:rsid w:val="00C9562B"/>
    <w:rsid w:val="00C96FC1"/>
    <w:rsid w:val="00C97489"/>
    <w:rsid w:val="00C976C5"/>
    <w:rsid w:val="00CA0B93"/>
    <w:rsid w:val="00CA11CE"/>
    <w:rsid w:val="00CA1740"/>
    <w:rsid w:val="00CA179D"/>
    <w:rsid w:val="00CA1A91"/>
    <w:rsid w:val="00CA255D"/>
    <w:rsid w:val="00CA2866"/>
    <w:rsid w:val="00CA3678"/>
    <w:rsid w:val="00CA3A33"/>
    <w:rsid w:val="00CA4290"/>
    <w:rsid w:val="00CA4D8B"/>
    <w:rsid w:val="00CA5750"/>
    <w:rsid w:val="00CA60F7"/>
    <w:rsid w:val="00CA6C5C"/>
    <w:rsid w:val="00CA7F58"/>
    <w:rsid w:val="00CB07F3"/>
    <w:rsid w:val="00CB1586"/>
    <w:rsid w:val="00CB2291"/>
    <w:rsid w:val="00CB35F5"/>
    <w:rsid w:val="00CB39A4"/>
    <w:rsid w:val="00CB45CF"/>
    <w:rsid w:val="00CB6F10"/>
    <w:rsid w:val="00CB75D6"/>
    <w:rsid w:val="00CC18BE"/>
    <w:rsid w:val="00CC3503"/>
    <w:rsid w:val="00CC3ADA"/>
    <w:rsid w:val="00CC46EE"/>
    <w:rsid w:val="00CC47A1"/>
    <w:rsid w:val="00CC5500"/>
    <w:rsid w:val="00CC5C62"/>
    <w:rsid w:val="00CC69D2"/>
    <w:rsid w:val="00CC7990"/>
    <w:rsid w:val="00CD0123"/>
    <w:rsid w:val="00CD0AB4"/>
    <w:rsid w:val="00CD1848"/>
    <w:rsid w:val="00CD34C5"/>
    <w:rsid w:val="00CD6B3A"/>
    <w:rsid w:val="00CE0059"/>
    <w:rsid w:val="00CE011F"/>
    <w:rsid w:val="00CE09BF"/>
    <w:rsid w:val="00CE122C"/>
    <w:rsid w:val="00CE134B"/>
    <w:rsid w:val="00CE34F6"/>
    <w:rsid w:val="00CE355B"/>
    <w:rsid w:val="00CE4C7B"/>
    <w:rsid w:val="00CE683F"/>
    <w:rsid w:val="00CE6B45"/>
    <w:rsid w:val="00CE774F"/>
    <w:rsid w:val="00CF078A"/>
    <w:rsid w:val="00CF0C8C"/>
    <w:rsid w:val="00CF29B8"/>
    <w:rsid w:val="00CF2DA7"/>
    <w:rsid w:val="00CF3670"/>
    <w:rsid w:val="00CF400E"/>
    <w:rsid w:val="00CF491A"/>
    <w:rsid w:val="00D01953"/>
    <w:rsid w:val="00D03242"/>
    <w:rsid w:val="00D03AC7"/>
    <w:rsid w:val="00D04286"/>
    <w:rsid w:val="00D1140C"/>
    <w:rsid w:val="00D11857"/>
    <w:rsid w:val="00D11F43"/>
    <w:rsid w:val="00D14ACF"/>
    <w:rsid w:val="00D158AE"/>
    <w:rsid w:val="00D168C8"/>
    <w:rsid w:val="00D169C3"/>
    <w:rsid w:val="00D16D08"/>
    <w:rsid w:val="00D17261"/>
    <w:rsid w:val="00D17A45"/>
    <w:rsid w:val="00D2048A"/>
    <w:rsid w:val="00D21F59"/>
    <w:rsid w:val="00D23285"/>
    <w:rsid w:val="00D23546"/>
    <w:rsid w:val="00D23CBE"/>
    <w:rsid w:val="00D25574"/>
    <w:rsid w:val="00D25762"/>
    <w:rsid w:val="00D2586D"/>
    <w:rsid w:val="00D258DC"/>
    <w:rsid w:val="00D305F8"/>
    <w:rsid w:val="00D309E2"/>
    <w:rsid w:val="00D311D6"/>
    <w:rsid w:val="00D314DA"/>
    <w:rsid w:val="00D32A9C"/>
    <w:rsid w:val="00D3368D"/>
    <w:rsid w:val="00D34E9B"/>
    <w:rsid w:val="00D35901"/>
    <w:rsid w:val="00D36292"/>
    <w:rsid w:val="00D40C57"/>
    <w:rsid w:val="00D40FC2"/>
    <w:rsid w:val="00D4202B"/>
    <w:rsid w:val="00D427E5"/>
    <w:rsid w:val="00D4444F"/>
    <w:rsid w:val="00D4690E"/>
    <w:rsid w:val="00D46C09"/>
    <w:rsid w:val="00D47520"/>
    <w:rsid w:val="00D50C6E"/>
    <w:rsid w:val="00D51672"/>
    <w:rsid w:val="00D569ED"/>
    <w:rsid w:val="00D573B1"/>
    <w:rsid w:val="00D57A86"/>
    <w:rsid w:val="00D616A0"/>
    <w:rsid w:val="00D62886"/>
    <w:rsid w:val="00D63034"/>
    <w:rsid w:val="00D638A3"/>
    <w:rsid w:val="00D64EFA"/>
    <w:rsid w:val="00D66174"/>
    <w:rsid w:val="00D664F4"/>
    <w:rsid w:val="00D678AF"/>
    <w:rsid w:val="00D67C4B"/>
    <w:rsid w:val="00D7050D"/>
    <w:rsid w:val="00D71A8F"/>
    <w:rsid w:val="00D71AB4"/>
    <w:rsid w:val="00D75224"/>
    <w:rsid w:val="00D757EC"/>
    <w:rsid w:val="00D76081"/>
    <w:rsid w:val="00D77B6A"/>
    <w:rsid w:val="00D81604"/>
    <w:rsid w:val="00D8178D"/>
    <w:rsid w:val="00D832D5"/>
    <w:rsid w:val="00D83429"/>
    <w:rsid w:val="00D83CE9"/>
    <w:rsid w:val="00D83DF5"/>
    <w:rsid w:val="00D8418F"/>
    <w:rsid w:val="00D87761"/>
    <w:rsid w:val="00D915ED"/>
    <w:rsid w:val="00D91D57"/>
    <w:rsid w:val="00D92807"/>
    <w:rsid w:val="00D92A71"/>
    <w:rsid w:val="00D93422"/>
    <w:rsid w:val="00D94606"/>
    <w:rsid w:val="00D948FF"/>
    <w:rsid w:val="00D955E0"/>
    <w:rsid w:val="00D97483"/>
    <w:rsid w:val="00D97CBB"/>
    <w:rsid w:val="00DA11AA"/>
    <w:rsid w:val="00DA1778"/>
    <w:rsid w:val="00DA3830"/>
    <w:rsid w:val="00DA3A2F"/>
    <w:rsid w:val="00DA3B0F"/>
    <w:rsid w:val="00DA4B42"/>
    <w:rsid w:val="00DA4CA4"/>
    <w:rsid w:val="00DA5150"/>
    <w:rsid w:val="00DA7296"/>
    <w:rsid w:val="00DA72E8"/>
    <w:rsid w:val="00DB036F"/>
    <w:rsid w:val="00DB04AC"/>
    <w:rsid w:val="00DB5947"/>
    <w:rsid w:val="00DB712C"/>
    <w:rsid w:val="00DB739F"/>
    <w:rsid w:val="00DB761F"/>
    <w:rsid w:val="00DC319A"/>
    <w:rsid w:val="00DC4B70"/>
    <w:rsid w:val="00DC73AF"/>
    <w:rsid w:val="00DD0F6E"/>
    <w:rsid w:val="00DD1AD8"/>
    <w:rsid w:val="00DD2211"/>
    <w:rsid w:val="00DD283B"/>
    <w:rsid w:val="00DD2DB4"/>
    <w:rsid w:val="00DD3CBF"/>
    <w:rsid w:val="00DD5F0D"/>
    <w:rsid w:val="00DD62C9"/>
    <w:rsid w:val="00DE0BE7"/>
    <w:rsid w:val="00DE12F3"/>
    <w:rsid w:val="00DE3025"/>
    <w:rsid w:val="00DE34A6"/>
    <w:rsid w:val="00DE7AF6"/>
    <w:rsid w:val="00DF02EC"/>
    <w:rsid w:val="00DF0DA8"/>
    <w:rsid w:val="00DF1BFF"/>
    <w:rsid w:val="00DF2067"/>
    <w:rsid w:val="00DF2079"/>
    <w:rsid w:val="00DF3947"/>
    <w:rsid w:val="00DF4129"/>
    <w:rsid w:val="00DF535C"/>
    <w:rsid w:val="00DF74EE"/>
    <w:rsid w:val="00E02E68"/>
    <w:rsid w:val="00E030D9"/>
    <w:rsid w:val="00E04AB4"/>
    <w:rsid w:val="00E06775"/>
    <w:rsid w:val="00E069EA"/>
    <w:rsid w:val="00E07105"/>
    <w:rsid w:val="00E07914"/>
    <w:rsid w:val="00E07E5F"/>
    <w:rsid w:val="00E11080"/>
    <w:rsid w:val="00E11798"/>
    <w:rsid w:val="00E11825"/>
    <w:rsid w:val="00E11920"/>
    <w:rsid w:val="00E125A3"/>
    <w:rsid w:val="00E1298A"/>
    <w:rsid w:val="00E12C59"/>
    <w:rsid w:val="00E13B06"/>
    <w:rsid w:val="00E14788"/>
    <w:rsid w:val="00E149F3"/>
    <w:rsid w:val="00E15744"/>
    <w:rsid w:val="00E15E84"/>
    <w:rsid w:val="00E168A6"/>
    <w:rsid w:val="00E17CA5"/>
    <w:rsid w:val="00E17DCF"/>
    <w:rsid w:val="00E23DC4"/>
    <w:rsid w:val="00E23FF7"/>
    <w:rsid w:val="00E244F9"/>
    <w:rsid w:val="00E24D3D"/>
    <w:rsid w:val="00E261BB"/>
    <w:rsid w:val="00E2726E"/>
    <w:rsid w:val="00E27881"/>
    <w:rsid w:val="00E27D1D"/>
    <w:rsid w:val="00E302BD"/>
    <w:rsid w:val="00E3095F"/>
    <w:rsid w:val="00E30F17"/>
    <w:rsid w:val="00E3103F"/>
    <w:rsid w:val="00E33A63"/>
    <w:rsid w:val="00E340AA"/>
    <w:rsid w:val="00E341B8"/>
    <w:rsid w:val="00E34636"/>
    <w:rsid w:val="00E35E81"/>
    <w:rsid w:val="00E37CE8"/>
    <w:rsid w:val="00E41627"/>
    <w:rsid w:val="00E418D4"/>
    <w:rsid w:val="00E42AE2"/>
    <w:rsid w:val="00E42E58"/>
    <w:rsid w:val="00E431C2"/>
    <w:rsid w:val="00E46CE8"/>
    <w:rsid w:val="00E46EAC"/>
    <w:rsid w:val="00E501EB"/>
    <w:rsid w:val="00E51382"/>
    <w:rsid w:val="00E5182A"/>
    <w:rsid w:val="00E51CC1"/>
    <w:rsid w:val="00E5482E"/>
    <w:rsid w:val="00E568F2"/>
    <w:rsid w:val="00E57370"/>
    <w:rsid w:val="00E57432"/>
    <w:rsid w:val="00E6046E"/>
    <w:rsid w:val="00E6070F"/>
    <w:rsid w:val="00E6094F"/>
    <w:rsid w:val="00E609CB"/>
    <w:rsid w:val="00E609FD"/>
    <w:rsid w:val="00E6155C"/>
    <w:rsid w:val="00E63CD2"/>
    <w:rsid w:val="00E73013"/>
    <w:rsid w:val="00E74242"/>
    <w:rsid w:val="00E75D5A"/>
    <w:rsid w:val="00E76669"/>
    <w:rsid w:val="00E76CFF"/>
    <w:rsid w:val="00E77197"/>
    <w:rsid w:val="00E77F75"/>
    <w:rsid w:val="00E807A4"/>
    <w:rsid w:val="00E807B9"/>
    <w:rsid w:val="00E8204F"/>
    <w:rsid w:val="00E827B4"/>
    <w:rsid w:val="00E829B7"/>
    <w:rsid w:val="00E82B26"/>
    <w:rsid w:val="00E84569"/>
    <w:rsid w:val="00E845D1"/>
    <w:rsid w:val="00E8485C"/>
    <w:rsid w:val="00E8534E"/>
    <w:rsid w:val="00E8544C"/>
    <w:rsid w:val="00E860BD"/>
    <w:rsid w:val="00E861B5"/>
    <w:rsid w:val="00E875D4"/>
    <w:rsid w:val="00E87D16"/>
    <w:rsid w:val="00E87EB4"/>
    <w:rsid w:val="00E90672"/>
    <w:rsid w:val="00E90CC5"/>
    <w:rsid w:val="00E91F20"/>
    <w:rsid w:val="00E921C2"/>
    <w:rsid w:val="00E92428"/>
    <w:rsid w:val="00E92BE4"/>
    <w:rsid w:val="00E94863"/>
    <w:rsid w:val="00E95B80"/>
    <w:rsid w:val="00E96745"/>
    <w:rsid w:val="00E96EBB"/>
    <w:rsid w:val="00E973CE"/>
    <w:rsid w:val="00EA06B9"/>
    <w:rsid w:val="00EA2A5D"/>
    <w:rsid w:val="00EA46D7"/>
    <w:rsid w:val="00EA5FD8"/>
    <w:rsid w:val="00EA6E85"/>
    <w:rsid w:val="00EB00B1"/>
    <w:rsid w:val="00EB062C"/>
    <w:rsid w:val="00EB1F38"/>
    <w:rsid w:val="00EB3E0E"/>
    <w:rsid w:val="00EB4495"/>
    <w:rsid w:val="00EB4D48"/>
    <w:rsid w:val="00EB602D"/>
    <w:rsid w:val="00EB709D"/>
    <w:rsid w:val="00EB7AB4"/>
    <w:rsid w:val="00EC1052"/>
    <w:rsid w:val="00EC10C9"/>
    <w:rsid w:val="00EC1F9B"/>
    <w:rsid w:val="00EC49CC"/>
    <w:rsid w:val="00EC5B82"/>
    <w:rsid w:val="00EC6176"/>
    <w:rsid w:val="00EC6595"/>
    <w:rsid w:val="00EC7D7C"/>
    <w:rsid w:val="00EC7EB5"/>
    <w:rsid w:val="00ED1F67"/>
    <w:rsid w:val="00ED34CB"/>
    <w:rsid w:val="00ED417A"/>
    <w:rsid w:val="00ED46F3"/>
    <w:rsid w:val="00ED642D"/>
    <w:rsid w:val="00ED6F27"/>
    <w:rsid w:val="00ED7073"/>
    <w:rsid w:val="00ED771B"/>
    <w:rsid w:val="00EE0278"/>
    <w:rsid w:val="00EE0320"/>
    <w:rsid w:val="00EE05CC"/>
    <w:rsid w:val="00EE147F"/>
    <w:rsid w:val="00EE4569"/>
    <w:rsid w:val="00EE4B99"/>
    <w:rsid w:val="00EE5D9E"/>
    <w:rsid w:val="00EF0367"/>
    <w:rsid w:val="00EF2D4A"/>
    <w:rsid w:val="00EF400C"/>
    <w:rsid w:val="00EF40B1"/>
    <w:rsid w:val="00EF43BE"/>
    <w:rsid w:val="00EF6488"/>
    <w:rsid w:val="00EF6E72"/>
    <w:rsid w:val="00EF72FA"/>
    <w:rsid w:val="00EF7FCF"/>
    <w:rsid w:val="00F010A3"/>
    <w:rsid w:val="00F04D3D"/>
    <w:rsid w:val="00F075BE"/>
    <w:rsid w:val="00F07CE5"/>
    <w:rsid w:val="00F07F8E"/>
    <w:rsid w:val="00F10D99"/>
    <w:rsid w:val="00F10FC1"/>
    <w:rsid w:val="00F12C2A"/>
    <w:rsid w:val="00F138B5"/>
    <w:rsid w:val="00F13E0A"/>
    <w:rsid w:val="00F155BF"/>
    <w:rsid w:val="00F15FEE"/>
    <w:rsid w:val="00F16487"/>
    <w:rsid w:val="00F167C6"/>
    <w:rsid w:val="00F1696D"/>
    <w:rsid w:val="00F2109A"/>
    <w:rsid w:val="00F211E9"/>
    <w:rsid w:val="00F213B0"/>
    <w:rsid w:val="00F219C6"/>
    <w:rsid w:val="00F2250C"/>
    <w:rsid w:val="00F22F37"/>
    <w:rsid w:val="00F23B97"/>
    <w:rsid w:val="00F2410C"/>
    <w:rsid w:val="00F25302"/>
    <w:rsid w:val="00F26D79"/>
    <w:rsid w:val="00F27504"/>
    <w:rsid w:val="00F2790B"/>
    <w:rsid w:val="00F27ED5"/>
    <w:rsid w:val="00F3087D"/>
    <w:rsid w:val="00F32621"/>
    <w:rsid w:val="00F326E4"/>
    <w:rsid w:val="00F34A99"/>
    <w:rsid w:val="00F357BC"/>
    <w:rsid w:val="00F35E9D"/>
    <w:rsid w:val="00F35EFE"/>
    <w:rsid w:val="00F36D39"/>
    <w:rsid w:val="00F40A7D"/>
    <w:rsid w:val="00F40E97"/>
    <w:rsid w:val="00F4139D"/>
    <w:rsid w:val="00F4146B"/>
    <w:rsid w:val="00F4360F"/>
    <w:rsid w:val="00F4469D"/>
    <w:rsid w:val="00F44EEE"/>
    <w:rsid w:val="00F46815"/>
    <w:rsid w:val="00F46F5E"/>
    <w:rsid w:val="00F47098"/>
    <w:rsid w:val="00F47322"/>
    <w:rsid w:val="00F474D2"/>
    <w:rsid w:val="00F503EF"/>
    <w:rsid w:val="00F574A5"/>
    <w:rsid w:val="00F60607"/>
    <w:rsid w:val="00F608DB"/>
    <w:rsid w:val="00F61799"/>
    <w:rsid w:val="00F629A7"/>
    <w:rsid w:val="00F6607E"/>
    <w:rsid w:val="00F66CFA"/>
    <w:rsid w:val="00F702E5"/>
    <w:rsid w:val="00F70673"/>
    <w:rsid w:val="00F70A1D"/>
    <w:rsid w:val="00F733C5"/>
    <w:rsid w:val="00F741CE"/>
    <w:rsid w:val="00F7554A"/>
    <w:rsid w:val="00F75A32"/>
    <w:rsid w:val="00F75F20"/>
    <w:rsid w:val="00F76909"/>
    <w:rsid w:val="00F77F83"/>
    <w:rsid w:val="00F8068A"/>
    <w:rsid w:val="00F8156F"/>
    <w:rsid w:val="00F824A3"/>
    <w:rsid w:val="00F82F80"/>
    <w:rsid w:val="00F84E50"/>
    <w:rsid w:val="00F84FB8"/>
    <w:rsid w:val="00F853A4"/>
    <w:rsid w:val="00F868BA"/>
    <w:rsid w:val="00F903D9"/>
    <w:rsid w:val="00F9117F"/>
    <w:rsid w:val="00F914F1"/>
    <w:rsid w:val="00F91517"/>
    <w:rsid w:val="00F919C0"/>
    <w:rsid w:val="00F91E4D"/>
    <w:rsid w:val="00F9291D"/>
    <w:rsid w:val="00F92A01"/>
    <w:rsid w:val="00F93D2A"/>
    <w:rsid w:val="00F93D36"/>
    <w:rsid w:val="00F94FED"/>
    <w:rsid w:val="00FA0149"/>
    <w:rsid w:val="00FA14F4"/>
    <w:rsid w:val="00FA1687"/>
    <w:rsid w:val="00FA1E0C"/>
    <w:rsid w:val="00FA334B"/>
    <w:rsid w:val="00FA34AF"/>
    <w:rsid w:val="00FA3535"/>
    <w:rsid w:val="00FA3989"/>
    <w:rsid w:val="00FA4916"/>
    <w:rsid w:val="00FA5419"/>
    <w:rsid w:val="00FA56BA"/>
    <w:rsid w:val="00FA7185"/>
    <w:rsid w:val="00FB128C"/>
    <w:rsid w:val="00FB2646"/>
    <w:rsid w:val="00FB35F5"/>
    <w:rsid w:val="00FB5710"/>
    <w:rsid w:val="00FB60E1"/>
    <w:rsid w:val="00FC2FE1"/>
    <w:rsid w:val="00FC49BA"/>
    <w:rsid w:val="00FC76F7"/>
    <w:rsid w:val="00FC7D9F"/>
    <w:rsid w:val="00FD044C"/>
    <w:rsid w:val="00FD11E6"/>
    <w:rsid w:val="00FD1319"/>
    <w:rsid w:val="00FD169E"/>
    <w:rsid w:val="00FD1D7F"/>
    <w:rsid w:val="00FD205C"/>
    <w:rsid w:val="00FD2184"/>
    <w:rsid w:val="00FD3A9A"/>
    <w:rsid w:val="00FD409F"/>
    <w:rsid w:val="00FD583D"/>
    <w:rsid w:val="00FD5DF0"/>
    <w:rsid w:val="00FD643C"/>
    <w:rsid w:val="00FD6D6A"/>
    <w:rsid w:val="00FD72F0"/>
    <w:rsid w:val="00FE01D8"/>
    <w:rsid w:val="00FE07C9"/>
    <w:rsid w:val="00FE0EB3"/>
    <w:rsid w:val="00FE123E"/>
    <w:rsid w:val="00FE511A"/>
    <w:rsid w:val="00FE6882"/>
    <w:rsid w:val="00FE7090"/>
    <w:rsid w:val="00FE7649"/>
    <w:rsid w:val="00FF024B"/>
    <w:rsid w:val="00FF1785"/>
    <w:rsid w:val="00FF1FAF"/>
    <w:rsid w:val="00FF2EA5"/>
    <w:rsid w:val="00FF42C0"/>
    <w:rsid w:val="00FF6143"/>
    <w:rsid w:val="00FF7664"/>
    <w:rsid w:val="00FF7ABA"/>
    <w:rsid w:val="00FF7F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F53480-37EF-4AD7-86C3-8774CD99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aliases w:val="Standaard (niet gebruiken)"/>
    <w:qFormat/>
    <w:rsid w:val="00885A5C"/>
    <w:pPr>
      <w:spacing w:after="200" w:line="276" w:lineRule="auto"/>
    </w:pPr>
    <w:rPr>
      <w:rFonts w:ascii="Calibri" w:hAnsi="Calibri" w:cs="Calibri"/>
      <w:sz w:val="22"/>
      <w:szCs w:val="22"/>
      <w:lang w:eastAsia="en-US"/>
    </w:rPr>
  </w:style>
  <w:style w:type="paragraph" w:styleId="Kop1">
    <w:name w:val="heading 1"/>
    <w:aliases w:val="Kop 1 (niet gebruiken)"/>
    <w:basedOn w:val="Standaard"/>
    <w:next w:val="Standaard"/>
    <w:qFormat/>
    <w:rsid w:val="00E95B80"/>
    <w:pPr>
      <w:keepNext/>
      <w:spacing w:before="240" w:after="60"/>
      <w:outlineLvl w:val="0"/>
    </w:pPr>
    <w:rPr>
      <w:rFonts w:ascii="Arial" w:hAnsi="Arial" w:cs="Arial"/>
      <w:b/>
      <w:bCs/>
      <w:kern w:val="32"/>
      <w:sz w:val="32"/>
      <w:szCs w:val="32"/>
    </w:rPr>
  </w:style>
  <w:style w:type="paragraph" w:styleId="Kop2">
    <w:name w:val="heading 2"/>
    <w:aliases w:val="Kop 2 (niet gebruiken"/>
    <w:basedOn w:val="Standaard"/>
    <w:next w:val="Standaard"/>
    <w:qFormat/>
    <w:rsid w:val="00E95B80"/>
    <w:pPr>
      <w:keepNext/>
      <w:spacing w:before="240" w:after="60"/>
      <w:outlineLvl w:val="1"/>
    </w:pPr>
    <w:rPr>
      <w:rFonts w:ascii="Arial" w:hAnsi="Arial" w:cs="Arial"/>
      <w:b/>
      <w:bCs/>
      <w:i/>
      <w:iCs/>
      <w:sz w:val="28"/>
      <w:szCs w:val="28"/>
    </w:rPr>
  </w:style>
  <w:style w:type="paragraph" w:styleId="Kop3">
    <w:name w:val="heading 3"/>
    <w:aliases w:val="Kop 3 (niet gebruiken)"/>
    <w:basedOn w:val="Standaard"/>
    <w:next w:val="Standaard"/>
    <w:qFormat/>
    <w:rsid w:val="00E95B8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Artikel">
    <w:name w:val="Body (Artikel)"/>
    <w:basedOn w:val="Standaard"/>
    <w:rsid w:val="00E95B80"/>
    <w:pPr>
      <w:autoSpaceDE w:val="0"/>
      <w:autoSpaceDN w:val="0"/>
      <w:adjustRightInd w:val="0"/>
      <w:spacing w:after="120" w:line="240" w:lineRule="atLeast"/>
      <w:textAlignment w:val="center"/>
    </w:pPr>
    <w:rPr>
      <w:rFonts w:ascii="ITC Mendoza Roman Std Book" w:hAnsi="ITC Mendoza Roman Std Book" w:cs="ITC Mendoza Roman Std Book"/>
      <w:color w:val="000000"/>
      <w:sz w:val="18"/>
      <w:szCs w:val="18"/>
    </w:rPr>
  </w:style>
  <w:style w:type="paragraph" w:customStyle="1" w:styleId="TitelArtikel30ptgrijsArtikel">
    <w:name w:val="Titel_Artikel_30pt_grijs (Artikel)"/>
    <w:basedOn w:val="BodyArtikel"/>
    <w:rsid w:val="00E95B80"/>
    <w:pPr>
      <w:spacing w:after="360" w:line="720" w:lineRule="atLeast"/>
    </w:pPr>
    <w:rPr>
      <w:color w:val="7A7A7A"/>
      <w:sz w:val="60"/>
      <w:szCs w:val="60"/>
    </w:rPr>
  </w:style>
  <w:style w:type="paragraph" w:customStyle="1" w:styleId="TitelArtikel50ptroodArtikel">
    <w:name w:val="Titel_Artikel_50pt_rood (Artikel)"/>
    <w:basedOn w:val="BodyArtikel"/>
    <w:rsid w:val="00E95B80"/>
    <w:pPr>
      <w:spacing w:after="360" w:line="1000" w:lineRule="atLeast"/>
    </w:pPr>
    <w:rPr>
      <w:color w:val="AF1D1F"/>
      <w:sz w:val="100"/>
      <w:szCs w:val="100"/>
    </w:rPr>
  </w:style>
  <w:style w:type="paragraph" w:customStyle="1" w:styleId="Inleiding-roodArtikel">
    <w:name w:val="Inleiding-rood (Artikel)"/>
    <w:basedOn w:val="BodyArtikel"/>
    <w:rsid w:val="00E95B80"/>
    <w:pPr>
      <w:spacing w:after="240" w:line="280" w:lineRule="atLeast"/>
    </w:pPr>
    <w:rPr>
      <w:color w:val="AF1D1F"/>
      <w:sz w:val="24"/>
      <w:szCs w:val="24"/>
    </w:rPr>
  </w:style>
  <w:style w:type="paragraph" w:customStyle="1" w:styleId="SubtitelArtikelArtikel">
    <w:name w:val="Subtitel_Artikel (Artikel)"/>
    <w:basedOn w:val="Inleiding-roodArtikel"/>
    <w:rsid w:val="00E95B80"/>
    <w:pPr>
      <w:pBdr>
        <w:bottom w:val="single" w:sz="96" w:space="0" w:color="000000"/>
      </w:pBdr>
      <w:spacing w:after="120"/>
      <w:ind w:left="113"/>
    </w:pPr>
    <w:rPr>
      <w:rFonts w:ascii="DIN Neuzeit Grotesk Std Bold Cn" w:hAnsi="DIN Neuzeit Grotesk Std Bold Cn" w:cs="DIN Neuzeit Grotesk Std Bold Cn"/>
      <w:b/>
      <w:bCs/>
      <w:caps/>
      <w:color w:val="FFFFFF"/>
    </w:rPr>
  </w:style>
  <w:style w:type="paragraph" w:customStyle="1" w:styleId="InleidinggrijsArtikel">
    <w:name w:val="Inleiding_grijs (Artikel)"/>
    <w:basedOn w:val="BodyArtikel"/>
    <w:rsid w:val="00E95B80"/>
    <w:pPr>
      <w:spacing w:after="240" w:line="280" w:lineRule="atLeast"/>
    </w:pPr>
    <w:rPr>
      <w:color w:val="7A7A7A"/>
      <w:sz w:val="24"/>
      <w:szCs w:val="24"/>
    </w:rPr>
  </w:style>
  <w:style w:type="paragraph" w:customStyle="1" w:styleId="BodyauteurArtikel">
    <w:name w:val="Body_auteur (Artikel)"/>
    <w:basedOn w:val="BodyArtikel"/>
    <w:rsid w:val="00E95B80"/>
    <w:pPr>
      <w:jc w:val="right"/>
    </w:pPr>
    <w:rPr>
      <w:rFonts w:ascii="ITC Mendoza Roman Std Medium" w:hAnsi="ITC Mendoza Roman Std Medium" w:cs="ITC Mendoza Roman Std Medium"/>
    </w:rPr>
  </w:style>
  <w:style w:type="paragraph" w:customStyle="1" w:styleId="BodyvraagArtikel">
    <w:name w:val="Body_vraag (Artikel)"/>
    <w:basedOn w:val="BodyArtikel"/>
    <w:rsid w:val="00E95B80"/>
    <w:pPr>
      <w:spacing w:after="0"/>
    </w:pPr>
    <w:rPr>
      <w:b/>
      <w:bCs/>
      <w:color w:val="7A7A7A"/>
    </w:rPr>
  </w:style>
  <w:style w:type="paragraph" w:customStyle="1" w:styleId="BodyopsommingArtikel">
    <w:name w:val="Body_opsomming (Artikel)"/>
    <w:basedOn w:val="BodyArtikel"/>
    <w:rsid w:val="00E95B80"/>
    <w:pPr>
      <w:ind w:left="283" w:hanging="283"/>
    </w:pPr>
  </w:style>
  <w:style w:type="paragraph" w:customStyle="1" w:styleId="TussentitelArtikelArtikel">
    <w:name w:val="Tussentitel_Artikel (Artikel)"/>
    <w:basedOn w:val="Standaard"/>
    <w:rsid w:val="00E95B80"/>
    <w:pPr>
      <w:suppressAutoHyphens/>
      <w:autoSpaceDE w:val="0"/>
      <w:autoSpaceDN w:val="0"/>
      <w:adjustRightInd w:val="0"/>
      <w:spacing w:before="120" w:after="120" w:line="240" w:lineRule="atLeast"/>
      <w:textAlignment w:val="center"/>
    </w:pPr>
    <w:rPr>
      <w:rFonts w:ascii="DIN Engschrift Std" w:hAnsi="DIN Engschrift Std" w:cs="DIN Engschrift Std"/>
      <w:caps/>
      <w:color w:val="AF1D1F"/>
      <w:sz w:val="20"/>
      <w:szCs w:val="20"/>
    </w:rPr>
  </w:style>
  <w:style w:type="paragraph" w:customStyle="1" w:styleId="QuoteArtikel">
    <w:name w:val="Quote (Artikel)"/>
    <w:basedOn w:val="Inleiding-roodArtikel"/>
    <w:rsid w:val="00E95B80"/>
    <w:pPr>
      <w:suppressAutoHyphens/>
      <w:spacing w:line="360" w:lineRule="atLeast"/>
      <w:jc w:val="center"/>
    </w:pPr>
    <w:rPr>
      <w:color w:val="94C199"/>
    </w:rPr>
  </w:style>
  <w:style w:type="paragraph" w:customStyle="1" w:styleId="KaderstuktitelKaderstuk">
    <w:name w:val="Kaderstuk_titel (Kaderstuk)"/>
    <w:basedOn w:val="Standaard"/>
    <w:rsid w:val="00E95B80"/>
    <w:pPr>
      <w:autoSpaceDE w:val="0"/>
      <w:autoSpaceDN w:val="0"/>
      <w:adjustRightInd w:val="0"/>
      <w:spacing w:before="120" w:after="120" w:line="240" w:lineRule="atLeast"/>
      <w:textAlignment w:val="center"/>
    </w:pPr>
    <w:rPr>
      <w:rFonts w:ascii="DIN Engschrift Std" w:hAnsi="DIN Engschrift Std" w:cs="DIN Engschrift Std"/>
      <w:caps/>
      <w:color w:val="AF1D1F"/>
      <w:sz w:val="20"/>
      <w:szCs w:val="20"/>
    </w:rPr>
  </w:style>
  <w:style w:type="paragraph" w:customStyle="1" w:styleId="KaderstukbodyKaderstuk">
    <w:name w:val="Kaderstuk_body (Kaderstuk)"/>
    <w:basedOn w:val="Standaard"/>
    <w:rsid w:val="00E95B80"/>
    <w:pPr>
      <w:autoSpaceDE w:val="0"/>
      <w:autoSpaceDN w:val="0"/>
      <w:adjustRightInd w:val="0"/>
      <w:spacing w:line="288" w:lineRule="auto"/>
      <w:textAlignment w:val="center"/>
    </w:pPr>
    <w:rPr>
      <w:rFonts w:ascii="DIN Neuzeit Grotesk Std Bold Cn" w:hAnsi="DIN Neuzeit Grotesk Std Bold Cn" w:cs="DIN Neuzeit Grotesk Std Bold Cn"/>
      <w:b/>
      <w:bCs/>
      <w:color w:val="000000"/>
      <w:sz w:val="20"/>
      <w:szCs w:val="20"/>
    </w:rPr>
  </w:style>
  <w:style w:type="paragraph" w:customStyle="1" w:styleId="KaderstukbodyroodKaderstuk">
    <w:name w:val="Kaderstuk_body_rood (Kaderstuk)"/>
    <w:basedOn w:val="Standaard"/>
    <w:rsid w:val="00E95B80"/>
    <w:pPr>
      <w:autoSpaceDE w:val="0"/>
      <w:autoSpaceDN w:val="0"/>
      <w:adjustRightInd w:val="0"/>
      <w:spacing w:line="288" w:lineRule="auto"/>
      <w:textAlignment w:val="center"/>
    </w:pPr>
    <w:rPr>
      <w:rFonts w:ascii="DIN Neuzeit Grotesk Std Bold Cn" w:hAnsi="DIN Neuzeit Grotesk Std Bold Cn" w:cs="DIN Neuzeit Grotesk Std Bold Cn"/>
      <w:b/>
      <w:bCs/>
      <w:color w:val="AF1D1F"/>
      <w:sz w:val="20"/>
      <w:szCs w:val="20"/>
    </w:rPr>
  </w:style>
  <w:style w:type="paragraph" w:customStyle="1" w:styleId="BronvermeldingtitelBronvermelding">
    <w:name w:val="Bronvermelding_titel (Bronvermelding)"/>
    <w:basedOn w:val="BodyArtikel"/>
    <w:rsid w:val="00E95B80"/>
    <w:pPr>
      <w:pBdr>
        <w:top w:val="single" w:sz="4" w:space="14" w:color="auto"/>
      </w:pBdr>
      <w:spacing w:before="227" w:after="0"/>
    </w:pPr>
    <w:rPr>
      <w:rFonts w:ascii="ITC Mendoza Roman Std Medium" w:hAnsi="ITC Mendoza Roman Std Medium" w:cs="ITC Mendoza Roman Std Medium"/>
      <w:i/>
      <w:iCs/>
      <w:color w:val="AF1D1F"/>
    </w:rPr>
  </w:style>
  <w:style w:type="paragraph" w:customStyle="1" w:styleId="Bronvermelding-bodyBronvermelding">
    <w:name w:val="Bronvermelding-body (Bronvermelding)"/>
    <w:basedOn w:val="BodyArtikel"/>
    <w:rsid w:val="00E95B80"/>
    <w:pPr>
      <w:spacing w:after="0" w:line="288" w:lineRule="auto"/>
      <w:ind w:left="170" w:hanging="170"/>
    </w:pPr>
  </w:style>
  <w:style w:type="paragraph" w:customStyle="1" w:styleId="bijschriftBronvermelding">
    <w:name w:val="bijschrift (Bronvermelding)"/>
    <w:basedOn w:val="Bronvermelding-bodyBronvermelding"/>
    <w:rsid w:val="00E95B80"/>
    <w:pPr>
      <w:ind w:left="0" w:firstLine="0"/>
    </w:pPr>
    <w:rPr>
      <w:sz w:val="16"/>
      <w:szCs w:val="16"/>
    </w:rPr>
  </w:style>
  <w:style w:type="paragraph" w:customStyle="1" w:styleId="ForuminleidingForum">
    <w:name w:val="Forum_inleiding (Forum)"/>
    <w:basedOn w:val="Standaard"/>
    <w:rsid w:val="00E95B80"/>
    <w:pPr>
      <w:autoSpaceDE w:val="0"/>
      <w:autoSpaceDN w:val="0"/>
      <w:adjustRightInd w:val="0"/>
      <w:spacing w:line="288" w:lineRule="auto"/>
      <w:textAlignment w:val="center"/>
    </w:pPr>
    <w:rPr>
      <w:rFonts w:ascii="Minion Pro Med" w:hAnsi="Minion Pro Med" w:cs="Minion Pro Med"/>
      <w:i/>
      <w:iCs/>
      <w:color w:val="645E83"/>
    </w:rPr>
  </w:style>
  <w:style w:type="paragraph" w:customStyle="1" w:styleId="ForumtitelForum">
    <w:name w:val="Forum_titel (Forum)"/>
    <w:basedOn w:val="Standaard"/>
    <w:rsid w:val="00E95B80"/>
    <w:pPr>
      <w:pBdr>
        <w:top w:val="single" w:sz="4" w:space="17" w:color="FFFFFF"/>
      </w:pBdr>
      <w:autoSpaceDE w:val="0"/>
      <w:autoSpaceDN w:val="0"/>
      <w:adjustRightInd w:val="0"/>
      <w:spacing w:before="240" w:after="240" w:line="240" w:lineRule="atLeast"/>
      <w:textAlignment w:val="center"/>
    </w:pPr>
    <w:rPr>
      <w:rFonts w:ascii="DIN Engschrift Std" w:hAnsi="DIN Engschrift Std" w:cs="DIN Engschrift Std"/>
      <w:caps/>
      <w:color w:val="AF1D1F"/>
      <w:sz w:val="28"/>
      <w:szCs w:val="28"/>
    </w:rPr>
  </w:style>
  <w:style w:type="paragraph" w:customStyle="1" w:styleId="ForumbodyForum">
    <w:name w:val="Forum_body (Forum)"/>
    <w:basedOn w:val="Standaard"/>
    <w:rsid w:val="00E95B80"/>
    <w:pPr>
      <w:autoSpaceDE w:val="0"/>
      <w:autoSpaceDN w:val="0"/>
      <w:adjustRightInd w:val="0"/>
      <w:spacing w:after="120" w:line="240" w:lineRule="atLeast"/>
      <w:textAlignment w:val="center"/>
    </w:pPr>
    <w:rPr>
      <w:rFonts w:ascii="ITC Mendoza Roman Std Book" w:hAnsi="ITC Mendoza Roman Std Book" w:cs="ITC Mendoza Roman Std Book"/>
      <w:color w:val="000000"/>
      <w:sz w:val="18"/>
      <w:szCs w:val="18"/>
    </w:rPr>
  </w:style>
  <w:style w:type="paragraph" w:customStyle="1" w:styleId="ForumquoteForum">
    <w:name w:val="Forum_quote (Forum)"/>
    <w:basedOn w:val="Standaard"/>
    <w:rsid w:val="00E95B80"/>
    <w:pPr>
      <w:suppressAutoHyphens/>
      <w:autoSpaceDE w:val="0"/>
      <w:autoSpaceDN w:val="0"/>
      <w:adjustRightInd w:val="0"/>
      <w:spacing w:after="240" w:line="360" w:lineRule="atLeast"/>
      <w:jc w:val="center"/>
      <w:textAlignment w:val="center"/>
    </w:pPr>
    <w:rPr>
      <w:rFonts w:ascii="ITC Mendoza Roman Std Book" w:hAnsi="ITC Mendoza Roman Std Book" w:cs="ITC Mendoza Roman Std Book"/>
      <w:color w:val="FFFFFF"/>
    </w:rPr>
  </w:style>
  <w:style w:type="paragraph" w:customStyle="1" w:styleId="ForumauteurForum">
    <w:name w:val="Forum_auteur (Forum)"/>
    <w:basedOn w:val="Standaard"/>
    <w:rsid w:val="00E95B80"/>
    <w:pPr>
      <w:autoSpaceDE w:val="0"/>
      <w:autoSpaceDN w:val="0"/>
      <w:adjustRightInd w:val="0"/>
      <w:spacing w:before="120" w:after="240" w:line="288" w:lineRule="auto"/>
      <w:jc w:val="right"/>
      <w:textAlignment w:val="center"/>
    </w:pPr>
    <w:rPr>
      <w:rFonts w:ascii="Minion Pro Med" w:hAnsi="Minion Pro Med" w:cs="Minion Pro Med"/>
      <w:i/>
      <w:iCs/>
      <w:color w:val="000000"/>
      <w:sz w:val="18"/>
      <w:szCs w:val="18"/>
    </w:rPr>
  </w:style>
  <w:style w:type="character" w:customStyle="1" w:styleId="bodybold">
    <w:name w:val="body_bold"/>
    <w:rsid w:val="00E95B80"/>
    <w:rPr>
      <w:b/>
      <w:bCs/>
    </w:rPr>
  </w:style>
  <w:style w:type="character" w:customStyle="1" w:styleId="BodyItalic">
    <w:name w:val="Body_Italic"/>
    <w:rsid w:val="00E95B80"/>
    <w:rPr>
      <w:rFonts w:ascii="ITC Mendoza Roman Std Book" w:hAnsi="ITC Mendoza Roman Std Book" w:cs="ITC Mendoza Roman Std Book"/>
      <w:i/>
      <w:iCs/>
      <w:color w:val="000000"/>
      <w:sz w:val="18"/>
      <w:szCs w:val="18"/>
      <w:u w:val="none"/>
    </w:rPr>
  </w:style>
  <w:style w:type="paragraph" w:customStyle="1" w:styleId="OpmaakprofielSubtitelArtikelArtikelAuto">
    <w:name w:val="Opmaakprofiel Subtitel_Artikel (Artikel) + Auto"/>
    <w:basedOn w:val="SubtitelArtikelArtikel"/>
    <w:rsid w:val="001A51D0"/>
    <w:rPr>
      <w:color w:val="auto"/>
    </w:rPr>
  </w:style>
  <w:style w:type="paragraph" w:styleId="Ballontekst">
    <w:name w:val="Balloon Text"/>
    <w:basedOn w:val="Standaard"/>
    <w:link w:val="BallontekstChar"/>
    <w:semiHidden/>
    <w:unhideWhenUsed/>
    <w:rsid w:val="001B31DA"/>
    <w:pPr>
      <w:spacing w:after="0" w:line="240" w:lineRule="auto"/>
    </w:pPr>
    <w:rPr>
      <w:rFonts w:ascii="Tahoma" w:eastAsia="Calibri" w:hAnsi="Tahoma" w:cs="Tahoma"/>
      <w:sz w:val="16"/>
      <w:szCs w:val="16"/>
    </w:rPr>
  </w:style>
  <w:style w:type="character" w:customStyle="1" w:styleId="BallontekstChar">
    <w:name w:val="Ballontekst Char"/>
    <w:basedOn w:val="Standaardalinea-lettertype"/>
    <w:link w:val="Ballontekst"/>
    <w:semiHidden/>
    <w:rsid w:val="001B31DA"/>
    <w:rPr>
      <w:rFonts w:ascii="Tahoma" w:eastAsia="Calibri" w:hAnsi="Tahoma" w:cs="Tahoma"/>
      <w:sz w:val="16"/>
      <w:szCs w:val="16"/>
      <w:lang w:val="nl-BE" w:eastAsia="en-US" w:bidi="ar-SA"/>
    </w:rPr>
  </w:style>
  <w:style w:type="character" w:styleId="Hyperlink">
    <w:name w:val="Hyperlink"/>
    <w:basedOn w:val="Standaardalinea-lettertype"/>
    <w:uiPriority w:val="99"/>
    <w:unhideWhenUsed/>
    <w:rsid w:val="00E46CE8"/>
    <w:rPr>
      <w:color w:val="0000FF"/>
      <w:u w:val="single"/>
    </w:rPr>
  </w:style>
  <w:style w:type="paragraph" w:styleId="Koptekst">
    <w:name w:val="header"/>
    <w:basedOn w:val="Standaard"/>
    <w:link w:val="KoptekstChar"/>
    <w:rsid w:val="003F4FA9"/>
    <w:pPr>
      <w:tabs>
        <w:tab w:val="center" w:pos="4536"/>
        <w:tab w:val="right" w:pos="9072"/>
      </w:tabs>
    </w:pPr>
  </w:style>
  <w:style w:type="character" w:customStyle="1" w:styleId="KoptekstChar">
    <w:name w:val="Koptekst Char"/>
    <w:basedOn w:val="Standaardalinea-lettertype"/>
    <w:link w:val="Koptekst"/>
    <w:rsid w:val="003F4FA9"/>
    <w:rPr>
      <w:rFonts w:ascii="Calibri" w:hAnsi="Calibri" w:cs="Calibri"/>
      <w:sz w:val="22"/>
      <w:szCs w:val="22"/>
      <w:lang w:eastAsia="en-US"/>
    </w:rPr>
  </w:style>
  <w:style w:type="paragraph" w:styleId="Voettekst">
    <w:name w:val="footer"/>
    <w:basedOn w:val="Standaard"/>
    <w:link w:val="VoettekstChar"/>
    <w:rsid w:val="003F4FA9"/>
    <w:pPr>
      <w:tabs>
        <w:tab w:val="center" w:pos="4536"/>
        <w:tab w:val="right" w:pos="9072"/>
      </w:tabs>
    </w:pPr>
  </w:style>
  <w:style w:type="character" w:customStyle="1" w:styleId="VoettekstChar">
    <w:name w:val="Voettekst Char"/>
    <w:basedOn w:val="Standaardalinea-lettertype"/>
    <w:link w:val="Voettekst"/>
    <w:rsid w:val="003F4FA9"/>
    <w:rPr>
      <w:rFonts w:ascii="Calibri" w:hAnsi="Calibri" w:cs="Calibri"/>
      <w:sz w:val="22"/>
      <w:szCs w:val="22"/>
      <w:lang w:eastAsia="en-US"/>
    </w:rPr>
  </w:style>
  <w:style w:type="character" w:styleId="Paginanummer">
    <w:name w:val="page number"/>
    <w:basedOn w:val="Standaardalinea-lettertype"/>
    <w:rsid w:val="001B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6423">
      <w:bodyDiv w:val="1"/>
      <w:marLeft w:val="0"/>
      <w:marRight w:val="0"/>
      <w:marTop w:val="0"/>
      <w:marBottom w:val="0"/>
      <w:divBdr>
        <w:top w:val="none" w:sz="0" w:space="0" w:color="auto"/>
        <w:left w:val="none" w:sz="0" w:space="0" w:color="auto"/>
        <w:bottom w:val="none" w:sz="0" w:space="0" w:color="auto"/>
        <w:right w:val="none" w:sz="0" w:space="0" w:color="auto"/>
      </w:divBdr>
    </w:div>
    <w:div w:id="10630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Titel_Artikel_30pt_grijs</vt:lpstr>
    </vt:vector>
  </TitlesOfParts>
  <Company>Hewlett-Packard Company</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Titel_Artikel_30pt_grijs</dc:title>
  <dc:creator>thomas</dc:creator>
  <cp:lastModifiedBy>Marc</cp:lastModifiedBy>
  <cp:revision>2</cp:revision>
  <cp:lastPrinted>2017-08-21T07:53:00Z</cp:lastPrinted>
  <dcterms:created xsi:type="dcterms:W3CDTF">2017-09-09T18:29:00Z</dcterms:created>
  <dcterms:modified xsi:type="dcterms:W3CDTF">2017-09-09T18:29:00Z</dcterms:modified>
</cp:coreProperties>
</file>