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begin"/>
      </w: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instrText xml:space="preserve"> HYPERLINK "https://www.facebook.com/hoogewijs?fref=nf" \t "" </w:instrText>
      </w: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separate"/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BE"/>
        </w:rPr>
        <w:drawing>
          <wp:inline distT="0" distB="0" distL="0" distR="0" wp14:anchorId="6714A2FF" wp14:editId="1DBE0E25">
            <wp:extent cx="482600" cy="482600"/>
            <wp:effectExtent l="0" t="0" r="0" b="0"/>
            <wp:docPr id="1" name="Afbeelding 1" descr="https://scontent-bru2-1.xx.fbcdn.net/hprofile-xtp1/v/t1.0-1/c0.7.50.50/p50x50/1798577_10201701518523996_388389437_n.jpg?oh=73ee9de36fffb233656c6cb5117b2bfe&amp;oe=57724B6F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hprofile-xtp1/v/t1.0-1/c0.7.50.50/p50x50/1798577_10201701518523996_388389437_n.jpg?oh=73ee9de36fffb233656c6cb5117b2bfe&amp;oe=57724B6F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end"/>
      </w:r>
    </w:p>
    <w:p w:rsidR="00AD031E" w:rsidRPr="00AD031E" w:rsidRDefault="00AD031E" w:rsidP="00AD031E">
      <w:pPr>
        <w:shd w:val="clear" w:color="auto" w:fill="FFFFFF"/>
        <w:spacing w:after="30" w:line="240" w:lineRule="auto"/>
        <w:outlineLvl w:val="5"/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</w:pPr>
      <w:hyperlink r:id="rId7" w:history="1">
        <w:r w:rsidRPr="00AD031E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val="en" w:eastAsia="nl-BE"/>
          </w:rPr>
          <w:t xml:space="preserve">Bert </w:t>
        </w:r>
        <w:proofErr w:type="spellStart"/>
        <w:r w:rsidRPr="00AD031E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val="en" w:eastAsia="nl-BE"/>
          </w:rPr>
          <w:t>Hoogewijs</w:t>
        </w:r>
        <w:proofErr w:type="spellEnd"/>
      </w:hyperlink>
      <w:r w:rsidRPr="00AD031E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nl-BE"/>
        </w:rPr>
        <w:t xml:space="preserve"> shared his </w:t>
      </w:r>
      <w:hyperlink r:id="rId8" w:history="1">
        <w:r w:rsidRPr="00AD031E">
          <w:rPr>
            <w:rFonts w:ascii="Times New Roman" w:eastAsia="Times New Roman" w:hAnsi="Times New Roman" w:cs="Times New Roman"/>
            <w:color w:val="3B5998"/>
            <w:sz w:val="20"/>
            <w:szCs w:val="20"/>
            <w:lang w:val="en" w:eastAsia="nl-BE"/>
          </w:rPr>
          <w:t>photo</w:t>
        </w:r>
      </w:hyperlink>
      <w:r w:rsidRPr="00AD031E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nl-BE"/>
        </w:rPr>
        <w:t>.</w:t>
      </w:r>
    </w:p>
    <w:p w:rsidR="00AD031E" w:rsidRPr="00AD031E" w:rsidRDefault="00AD031E" w:rsidP="00AD031E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</w:pPr>
      <w:hyperlink r:id="rId9" w:tgtFrame="" w:history="1">
        <w:r w:rsidRPr="00AD031E">
          <w:rPr>
            <w:rFonts w:ascii="Times New Roman" w:eastAsia="Times New Roman" w:hAnsi="Times New Roman" w:cs="Times New Roman"/>
            <w:color w:val="999999"/>
            <w:sz w:val="17"/>
            <w:szCs w:val="17"/>
            <w:lang w:val="en" w:eastAsia="nl-BE"/>
          </w:rPr>
          <w:t>April 23 at 8:02pm</w:t>
        </w:r>
      </w:hyperlink>
      <w:r w:rsidRPr="00AD031E"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  <w:t xml:space="preserve"> · </w:t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begin"/>
      </w: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instrText xml:space="preserve"> HYPERLINK "https://www.facebook.com/photo.php?fbid=10206366648229323&amp;set=gm.1073612499366349&amp;type=3" </w:instrText>
      </w: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separate"/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BE"/>
        </w:rPr>
        <w:drawing>
          <wp:inline distT="0" distB="0" distL="0" distR="0" wp14:anchorId="777772EA" wp14:editId="3C80748B">
            <wp:extent cx="4642485" cy="3476625"/>
            <wp:effectExtent l="0" t="0" r="5715" b="9525"/>
            <wp:docPr id="2" name="Afbeelding 2" descr="Bert Hoogewijs's phot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t Hoogewijs's phot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end"/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t>‎</w:t>
      </w:r>
      <w:hyperlink r:id="rId11" w:history="1">
        <w:r w:rsidRPr="00AD031E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lang w:val="en" w:eastAsia="nl-BE"/>
          </w:rPr>
          <w:t xml:space="preserve">Bert </w:t>
        </w:r>
        <w:proofErr w:type="spellStart"/>
        <w:r w:rsidRPr="00AD031E">
          <w:rPr>
            <w:rFonts w:ascii="Times New Roman" w:eastAsia="Times New Roman" w:hAnsi="Times New Roman" w:cs="Times New Roman"/>
            <w:b/>
            <w:bCs/>
            <w:color w:val="3B5998"/>
            <w:sz w:val="24"/>
            <w:szCs w:val="24"/>
            <w:lang w:val="en" w:eastAsia="nl-BE"/>
          </w:rPr>
          <w:t>Hoogewijs</w:t>
        </w:r>
        <w:proofErr w:type="spellEnd"/>
      </w:hyperlink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t>‎ </w:t>
      </w:r>
      <w:r w:rsidRPr="00AD031E">
        <w:rPr>
          <w:rFonts w:ascii="Times New Roman" w:eastAsia="Times New Roman" w:hAnsi="Times New Roman" w:cs="Times New Roman"/>
          <w:b/>
          <w:bCs/>
          <w:i/>
          <w:iCs/>
          <w:color w:val="141823"/>
          <w:sz w:val="24"/>
          <w:szCs w:val="24"/>
          <w:u w:val="single"/>
          <w:lang w:val="en" w:eastAsia="nl-BE"/>
        </w:rPr>
        <w:t>to</w:t>
      </w:r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t> </w:t>
      </w:r>
      <w:proofErr w:type="spellStart"/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fldChar w:fldCharType="begin"/>
      </w:r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instrText xml:space="preserve"> HYPERLINK "https://www.facebook.com/photo.php?fbid=10206366648229323&amp;set=gm.1073612499366349&amp;type=3&amp;ref=22&amp;action_history=null" </w:instrText>
      </w:r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fldChar w:fldCharType="separate"/>
      </w:r>
      <w:r w:rsidRPr="00AD031E"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 w:eastAsia="nl-BE"/>
        </w:rPr>
        <w:t>Kunst</w:t>
      </w:r>
      <w:proofErr w:type="spellEnd"/>
      <w:r w:rsidRPr="00AD031E"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 w:eastAsia="nl-BE"/>
        </w:rPr>
        <w:t>/</w:t>
      </w:r>
      <w:proofErr w:type="spellStart"/>
      <w:r w:rsidRPr="00AD031E"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 w:eastAsia="nl-BE"/>
        </w:rPr>
        <w:t>vorm-vormt</w:t>
      </w:r>
      <w:proofErr w:type="spellEnd"/>
      <w:r w:rsidRPr="00AD031E"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 w:eastAsia="nl-BE"/>
        </w:rPr>
        <w:t>/</w:t>
      </w:r>
      <w:proofErr w:type="spellStart"/>
      <w:r w:rsidRPr="00AD031E">
        <w:rPr>
          <w:rFonts w:ascii="Times New Roman" w:eastAsia="Times New Roman" w:hAnsi="Times New Roman" w:cs="Times New Roman"/>
          <w:b/>
          <w:bCs/>
          <w:color w:val="3B5998"/>
          <w:sz w:val="24"/>
          <w:szCs w:val="24"/>
          <w:lang w:val="en" w:eastAsia="nl-BE"/>
        </w:rPr>
        <w:t>kunst</w:t>
      </w:r>
      <w:proofErr w:type="spellEnd"/>
      <w:r w:rsidRPr="00AD031E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val="en" w:eastAsia="nl-BE"/>
        </w:rPr>
        <w:fldChar w:fldCharType="end"/>
      </w:r>
    </w:p>
    <w:p w:rsidR="00AD031E" w:rsidRPr="00AD031E" w:rsidRDefault="00AD031E" w:rsidP="00AD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</w:pPr>
      <w:hyperlink r:id="rId12" w:tgtFrame="" w:history="1">
        <w:r w:rsidRPr="00AD031E">
          <w:rPr>
            <w:rFonts w:ascii="Times New Roman" w:eastAsia="Times New Roman" w:hAnsi="Times New Roman" w:cs="Times New Roman"/>
            <w:color w:val="999999"/>
            <w:sz w:val="17"/>
            <w:szCs w:val="17"/>
            <w:lang w:val="en" w:eastAsia="nl-BE"/>
          </w:rPr>
          <w:t>April 23 at 7:36pm</w:t>
        </w:r>
      </w:hyperlink>
      <w:r w:rsidRPr="00AD031E"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  <w:t xml:space="preserve"> · </w:t>
      </w:r>
    </w:p>
    <w:p w:rsidR="00AD031E" w:rsidRPr="00AD031E" w:rsidRDefault="00AD031E" w:rsidP="00AD03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Mooi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hoe Marc Cosyns de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vroegere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bestuurszaal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van de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HoGent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heeft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omgevormd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ten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voordele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van de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werking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van de </w:t>
      </w:r>
      <w:proofErr w:type="spellStart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>vzw</w:t>
      </w:r>
      <w:proofErr w:type="spellEnd"/>
      <w:r w:rsidRPr="00AD031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t xml:space="preserve"> Achilles</w:t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begin"/>
      </w: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instrText xml:space="preserve"> HYPERLINK "https://www.facebook.com/sa.roman.10?fref=nf" \t "" </w:instrText>
      </w: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separate"/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BE"/>
        </w:rPr>
        <w:drawing>
          <wp:inline distT="0" distB="0" distL="0" distR="0" wp14:anchorId="3FDFE7BE" wp14:editId="0BCA2823">
            <wp:extent cx="482600" cy="482600"/>
            <wp:effectExtent l="0" t="0" r="0" b="0"/>
            <wp:docPr id="3" name="Afbeelding 3" descr="https://scontent-bru2-1.xx.fbcdn.net/v/t1.0-1/p50x50/13076993_10207343590965859_5917859352513865108_n.jpg?oh=c682b93a7454b881160147aa7d8ac03b&amp;oe=5775B8CC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0-1/p50x50/13076993_10207343590965859_5917859352513865108_n.jpg?oh=c682b93a7454b881160147aa7d8ac03b&amp;oe=5775B8CC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end"/>
      </w:r>
    </w:p>
    <w:p w:rsidR="000F388D" w:rsidRPr="000F388D" w:rsidRDefault="000F388D" w:rsidP="000F388D">
      <w:pPr>
        <w:spacing w:after="30" w:line="240" w:lineRule="auto"/>
        <w:outlineLvl w:val="5"/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</w:pPr>
      <w:hyperlink r:id="rId15" w:history="1">
        <w:proofErr w:type="spellStart"/>
        <w:r w:rsidRPr="000F388D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val="en" w:eastAsia="nl-BE"/>
          </w:rPr>
          <w:t>Saskia</w:t>
        </w:r>
        <w:proofErr w:type="spellEnd"/>
        <w:r w:rsidRPr="000F388D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val="en" w:eastAsia="nl-BE"/>
          </w:rPr>
          <w:t xml:space="preserve"> Roman</w:t>
        </w:r>
      </w:hyperlink>
    </w:p>
    <w:p w:rsidR="000F388D" w:rsidRPr="000F388D" w:rsidRDefault="000F388D" w:rsidP="000F388D">
      <w:pPr>
        <w:spacing w:after="90" w:line="240" w:lineRule="auto"/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</w:pPr>
      <w:hyperlink r:id="rId16" w:tgtFrame="" w:history="1">
        <w:r w:rsidRPr="000F388D">
          <w:rPr>
            <w:rFonts w:ascii="Times New Roman" w:eastAsia="Times New Roman" w:hAnsi="Times New Roman" w:cs="Times New Roman"/>
            <w:color w:val="999999"/>
            <w:sz w:val="17"/>
            <w:szCs w:val="17"/>
            <w:lang w:val="en" w:eastAsia="nl-BE"/>
          </w:rPr>
          <w:t>April 11 at 11:10pm</w:t>
        </w:r>
      </w:hyperlink>
      <w:r w:rsidRPr="000F388D">
        <w:rPr>
          <w:rFonts w:ascii="Times New Roman" w:eastAsia="Times New Roman" w:hAnsi="Times New Roman" w:cs="Times New Roman"/>
          <w:color w:val="5890FF"/>
          <w:sz w:val="24"/>
          <w:szCs w:val="24"/>
          <w:lang w:val="en" w:eastAsia="nl-BE"/>
        </w:rPr>
        <w:t xml:space="preserve"> · </w:t>
      </w:r>
    </w:p>
    <w:p w:rsidR="000F388D" w:rsidRPr="000F388D" w:rsidRDefault="000F388D" w:rsidP="000F388D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</w:pPr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Marc Cosyns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brengt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een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installatie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en performance over hoe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Achilleus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een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hielspoor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naliet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op de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grens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</w:t>
      </w:r>
      <w:proofErr w:type="spellStart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>tussen</w:t>
      </w:r>
      <w:proofErr w:type="spellEnd"/>
      <w:r w:rsidRPr="000F388D">
        <w:rPr>
          <w:rFonts w:ascii="Times New Roman" w:eastAsia="Times New Roman" w:hAnsi="Times New Roman" w:cs="Times New Roman"/>
          <w:color w:val="141823"/>
          <w:sz w:val="20"/>
          <w:szCs w:val="20"/>
          <w:lang w:val="en" w:eastAsia="nl-BE"/>
        </w:rPr>
        <w:t xml:space="preserve"> zee en land</w:t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begin"/>
      </w: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instrText xml:space="preserve"> HYPERLINK "https://www.facebook.com/photo.php?fbid=10207269374950505&amp;set=gm.1066425613418371&amp;type=3" </w:instrText>
      </w: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separate"/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BE"/>
        </w:rPr>
        <w:lastRenderedPageBreak/>
        <w:drawing>
          <wp:inline distT="0" distB="0" distL="0" distR="0" wp14:anchorId="1724697B" wp14:editId="6AEF57CB">
            <wp:extent cx="1366520" cy="2853690"/>
            <wp:effectExtent l="0" t="0" r="5080" b="3810"/>
            <wp:docPr id="4" name="Afbeelding 4" descr="Saskia Roman's photo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kia Roman's photo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8D" w:rsidRPr="000F388D" w:rsidRDefault="000F388D" w:rsidP="000F388D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</w:pPr>
      <w:r w:rsidRPr="000F388D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nl-BE"/>
        </w:rPr>
        <w:fldChar w:fldCharType="end"/>
      </w:r>
    </w:p>
    <w:p w:rsidR="00FD4025" w:rsidRDefault="00FD4025">
      <w:bookmarkStart w:id="0" w:name="_GoBack"/>
      <w:bookmarkEnd w:id="0"/>
    </w:p>
    <w:sectPr w:rsidR="00FD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E"/>
    <w:rsid w:val="000F388D"/>
    <w:rsid w:val="00AD031E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5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95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5231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8503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742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2329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1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99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2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88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28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4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49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78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049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65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1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5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3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48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9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17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977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0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8339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9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7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2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48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9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9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47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96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02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28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9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8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43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0206366648229323&amp;set=gm.1073612499366349&amp;type=3" TargetMode="External"/><Relationship Id="rId13" Type="http://schemas.openxmlformats.org/officeDocument/2006/relationships/hyperlink" Target="https://www.facebook.com/sa.roman.10?fref=nf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oogewijs" TargetMode="External"/><Relationship Id="rId12" Type="http://schemas.openxmlformats.org/officeDocument/2006/relationships/hyperlink" Target="https://www.facebook.com/photo.php?fbid=10206366648229323&amp;set=gm.1073612499366349&amp;type=3&amp;ref=22&amp;action_history=null" TargetMode="External"/><Relationship Id="rId17" Type="http://schemas.openxmlformats.org/officeDocument/2006/relationships/hyperlink" Target="https://www.facebook.com/photo.php?fbid=10207269374950505&amp;set=gm.1066425613418371&amp;type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events/1055822094478723/permalink/1066425613418371/?ref=1&amp;action_history=nul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oogewijs?fref=nf" TargetMode="External"/><Relationship Id="rId5" Type="http://schemas.openxmlformats.org/officeDocument/2006/relationships/hyperlink" Target="https://www.facebook.com/hoogewijs?fref=nf" TargetMode="External"/><Relationship Id="rId15" Type="http://schemas.openxmlformats.org/officeDocument/2006/relationships/hyperlink" Target="https://www.facebook.com/sa.roman.10?fref=n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ogewijs/posts/1020636687367495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2016-04-25T21:46:00Z</dcterms:created>
  <dcterms:modified xsi:type="dcterms:W3CDTF">2016-04-25T21:52:00Z</dcterms:modified>
</cp:coreProperties>
</file>